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D77806" w14:textId="2CF50404" w:rsidR="00652368" w:rsidRDefault="00652368" w:rsidP="009E38C2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4EA7D7B5" w14:textId="19A8532E" w:rsidR="00421BD7" w:rsidRDefault="00421BD7" w:rsidP="00421BD7">
      <w:pPr>
        <w:spacing w:after="0" w:line="276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Описание объекта закупки</w:t>
      </w:r>
    </w:p>
    <w:tbl>
      <w:tblPr>
        <w:tblW w:w="10184" w:type="dxa"/>
        <w:tblLook w:val="04A0" w:firstRow="1" w:lastRow="0" w:firstColumn="1" w:lastColumn="0" w:noHBand="0" w:noVBand="1"/>
      </w:tblPr>
      <w:tblGrid>
        <w:gridCol w:w="876"/>
        <w:gridCol w:w="5902"/>
        <w:gridCol w:w="1800"/>
        <w:gridCol w:w="1606"/>
      </w:tblGrid>
      <w:tr w:rsidR="004B199C" w:rsidRPr="004B199C" w14:paraId="595652C2" w14:textId="77777777" w:rsidTr="00C41578">
        <w:trPr>
          <w:trHeight w:val="20"/>
        </w:trPr>
        <w:tc>
          <w:tcPr>
            <w:tcW w:w="101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34B22" w14:textId="28C93499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1" w:name="RANGE!A1"/>
            <w:proofErr w:type="spellStart"/>
            <w:r w:rsidRPr="004B1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Видеоэндохирургический</w:t>
            </w:r>
            <w:proofErr w:type="spellEnd"/>
            <w:r w:rsidRPr="004B1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комплекс с набором инструментов</w:t>
            </w:r>
            <w:bookmarkEnd w:id="1"/>
          </w:p>
        </w:tc>
      </w:tr>
      <w:tr w:rsidR="004B199C" w:rsidRPr="004B199C" w14:paraId="718A9173" w14:textId="77777777" w:rsidTr="00C41578">
        <w:trPr>
          <w:trHeight w:val="2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1BC88" w14:textId="1E1E0CED" w:rsidR="004B199C" w:rsidRPr="004B199C" w:rsidRDefault="004B199C" w:rsidP="00620A22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4B199C">
              <w:rPr>
                <w:rFonts w:ascii="Calibri" w:eastAsia="Times New Roman" w:hAnsi="Calibri" w:cs="Times New Roman"/>
                <w:lang w:eastAsia="ru-RU"/>
              </w:rPr>
              <w:t>№ п/п</w:t>
            </w:r>
          </w:p>
        </w:tc>
        <w:tc>
          <w:tcPr>
            <w:tcW w:w="5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AA85D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9D466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61403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требованию</w:t>
            </w:r>
          </w:p>
        </w:tc>
      </w:tr>
      <w:tr w:rsidR="004B199C" w:rsidRPr="004B199C" w14:paraId="025F119E" w14:textId="77777777" w:rsidTr="00C41578">
        <w:trPr>
          <w:trHeight w:val="2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AEB3A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EF30E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требования</w:t>
            </w:r>
          </w:p>
        </w:tc>
      </w:tr>
      <w:tr w:rsidR="004B199C" w:rsidRPr="004B199C" w14:paraId="21AD022F" w14:textId="77777777" w:rsidTr="00C41578">
        <w:trPr>
          <w:trHeight w:val="2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3905A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5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577C9" w14:textId="77777777" w:rsidR="004B199C" w:rsidRPr="004B199C" w:rsidRDefault="004B199C" w:rsidP="00620A2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10F25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ECFF6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B199C" w:rsidRPr="004B199C" w14:paraId="2B495622" w14:textId="77777777" w:rsidTr="00C41578">
        <w:trPr>
          <w:trHeight w:val="2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99B8C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5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0EE81" w14:textId="77777777" w:rsidR="004B199C" w:rsidRPr="004B199C" w:rsidRDefault="004B199C" w:rsidP="00620A2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A7785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80D0C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B199C" w:rsidRPr="004B199C" w14:paraId="4186EB8A" w14:textId="77777777" w:rsidTr="00C41578">
        <w:trPr>
          <w:trHeight w:val="2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A28D9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5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DE625" w14:textId="77777777" w:rsidR="004B199C" w:rsidRPr="004B199C" w:rsidRDefault="004B199C" w:rsidP="00620A2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30710" w14:textId="1122C0E1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565C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2C0B0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B199C" w:rsidRPr="004B199C" w14:paraId="256217E7" w14:textId="77777777" w:rsidTr="00C41578">
        <w:trPr>
          <w:trHeight w:val="2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6F189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5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CFDE5" w14:textId="77777777" w:rsidR="004B199C" w:rsidRPr="004B199C" w:rsidRDefault="004B199C" w:rsidP="00620A2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50E09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 копию)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852ED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B199C" w:rsidRPr="004B199C" w14:paraId="295077E6" w14:textId="77777777" w:rsidTr="00C41578">
        <w:trPr>
          <w:trHeight w:val="2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BCF89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593B5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</w:tr>
      <w:tr w:rsidR="004B199C" w:rsidRPr="004B199C" w14:paraId="6481F85D" w14:textId="77777777" w:rsidTr="00C41578">
        <w:trPr>
          <w:trHeight w:val="2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470D3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5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8FFF5" w14:textId="77777777" w:rsidR="004B199C" w:rsidRPr="004B199C" w:rsidRDefault="004B199C" w:rsidP="00620A2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Стойка приборная медицинская передвигается на 4 антистатических двойных колесах, оборудованных блокирующими тормозами, </w:t>
            </w:r>
            <w:proofErr w:type="spellStart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энергобалкой</w:t>
            </w:r>
            <w:proofErr w:type="spellEnd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 встроенными электрическими распределителями с 6 розетками, заземляющими штекерами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0216A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E96F4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B199C" w:rsidRPr="004B199C" w14:paraId="03A3EB0C" w14:textId="77777777" w:rsidTr="00C41578">
        <w:trPr>
          <w:trHeight w:val="2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1ECF0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5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B9545" w14:textId="77777777" w:rsidR="004B199C" w:rsidRPr="004B199C" w:rsidRDefault="004B199C" w:rsidP="00620A2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Полка приборная (мм) не менее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EA48FD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шт.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EF258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B199C" w:rsidRPr="004B199C" w14:paraId="52261B96" w14:textId="77777777" w:rsidTr="00C41578">
        <w:trPr>
          <w:trHeight w:val="2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CCD01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5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16832" w14:textId="77777777" w:rsidR="004B199C" w:rsidRPr="004B199C" w:rsidRDefault="004B199C" w:rsidP="00620A2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 медицинского класса 4К UHD, диагональю (дюйма), не менее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70EEC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32"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43585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B199C" w:rsidRPr="004B199C" w14:paraId="4CC5D9C3" w14:textId="77777777" w:rsidTr="00C41578">
        <w:trPr>
          <w:trHeight w:val="2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D3564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2.3.1.</w:t>
            </w:r>
          </w:p>
        </w:tc>
        <w:tc>
          <w:tcPr>
            <w:tcW w:w="5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60661" w14:textId="77777777" w:rsidR="004B199C" w:rsidRPr="004B199C" w:rsidRDefault="004B199C" w:rsidP="00620A2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Держатель монитора, регулируемый по высоте, поворотный и наклоняемый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FBB43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FD547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B199C" w:rsidRPr="004B199C" w14:paraId="5231EBEF" w14:textId="77777777" w:rsidTr="00C41578">
        <w:trPr>
          <w:trHeight w:val="2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FE6EE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5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B112C" w14:textId="77777777" w:rsidR="004B199C" w:rsidRPr="004B199C" w:rsidRDefault="004B199C" w:rsidP="00620A2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Головка эндоскопической камеры стандарт изображения 4К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EC796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B900D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B199C" w:rsidRPr="004B199C" w14:paraId="315D67E9" w14:textId="77777777" w:rsidTr="00C41578">
        <w:trPr>
          <w:trHeight w:val="2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505EA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2.4.1.</w:t>
            </w:r>
          </w:p>
        </w:tc>
        <w:tc>
          <w:tcPr>
            <w:tcW w:w="5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0D6E5" w14:textId="77777777" w:rsidR="004B199C" w:rsidRPr="004B199C" w:rsidRDefault="004B199C" w:rsidP="00620A2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Фокусное расстояние, не хуже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B0F6D2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мм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991DB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B199C" w:rsidRPr="004B199C" w14:paraId="30F77BCF" w14:textId="77777777" w:rsidTr="00C41578">
        <w:trPr>
          <w:trHeight w:val="2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8181B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2.4.2.</w:t>
            </w:r>
          </w:p>
        </w:tc>
        <w:tc>
          <w:tcPr>
            <w:tcW w:w="5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1A212" w14:textId="77777777" w:rsidR="004B199C" w:rsidRPr="004B199C" w:rsidRDefault="004B199C" w:rsidP="00620A2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Технология визуализации с флуоресцентной визуализацией в ближнем инфракрасном диапазоне для визуализации </w:t>
            </w:r>
            <w:proofErr w:type="spellStart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индоцианина</w:t>
            </w:r>
            <w:proofErr w:type="spellEnd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зелёного и </w:t>
            </w:r>
            <w:proofErr w:type="spellStart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автофлуоресценции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35358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149C3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B199C" w:rsidRPr="004B199C" w14:paraId="17A1EFE6" w14:textId="77777777" w:rsidTr="00C41578">
        <w:trPr>
          <w:trHeight w:val="2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56FFF" w14:textId="51A6AC75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CF7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63B2A" w14:textId="77777777" w:rsidR="004B199C" w:rsidRPr="004B199C" w:rsidRDefault="004B199C" w:rsidP="00620A2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подключения эндоскопической камеры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89692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5307D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B199C" w:rsidRPr="004B199C" w14:paraId="71DD54EB" w14:textId="77777777" w:rsidTr="00C41578">
        <w:trPr>
          <w:trHeight w:val="2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CFEC8" w14:textId="15FDBC30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CF7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CF7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70948" w14:textId="77777777" w:rsidR="004B199C" w:rsidRPr="004B199C" w:rsidRDefault="004B199C" w:rsidP="00620A2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связи для эксплуатации эндоскопической камеры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C0C11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793CA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B199C" w:rsidRPr="004B199C" w14:paraId="0AB999DE" w14:textId="77777777" w:rsidTr="00C41578">
        <w:trPr>
          <w:trHeight w:val="2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F9F7A" w14:textId="42BEE1BD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CF7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5EFA7" w14:textId="77777777" w:rsidR="004B199C" w:rsidRPr="004B199C" w:rsidRDefault="004B199C" w:rsidP="00620A2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Чехол для камеры, 14 х 262 см, стерильный, для одноразового использования, упаковка из 40 штук, для использования со всеми стандартными головками эндоскопических камер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79575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DA7C3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B199C" w:rsidRPr="004B199C" w14:paraId="1DEF69E4" w14:textId="77777777" w:rsidTr="00C41578">
        <w:trPr>
          <w:trHeight w:val="2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08BB4" w14:textId="481D0ABC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CF7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C38C1" w14:textId="77777777" w:rsidR="004B199C" w:rsidRPr="004B199C" w:rsidRDefault="004B199C" w:rsidP="00620A2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Универсальный высокочастотный электрохирургический аппарат, 1 шт.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A1F13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70960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B199C" w:rsidRPr="004B199C" w14:paraId="29B45340" w14:textId="77777777" w:rsidTr="00C41578">
        <w:trPr>
          <w:trHeight w:val="2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E0448" w14:textId="12CA5262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CF7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5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6F755" w14:textId="77777777" w:rsidR="004B199C" w:rsidRPr="004B199C" w:rsidRDefault="004B199C" w:rsidP="00620A2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Двухпедальный</w:t>
            </w:r>
            <w:proofErr w:type="spellEnd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ножной переключатель с кнопкой для функции переключения, для использования с ВЧ-генераторами, 1 шт.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B1BB1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24EC2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B199C" w:rsidRPr="004B199C" w14:paraId="6EE6BE37" w14:textId="77777777" w:rsidTr="00C41578">
        <w:trPr>
          <w:trHeight w:val="2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A91F3" w14:textId="556EE38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CF7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5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DC6A3" w14:textId="77777777" w:rsidR="004B199C" w:rsidRPr="004B199C" w:rsidRDefault="004B199C" w:rsidP="00620A2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Нейтральный электрод, для одноразового использования, контактная поверхность разделена на две части, А = 169 см2, упаковка по 50 штук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A06E6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proofErr w:type="spellStart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  <w:proofErr w:type="spellEnd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77B6D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B199C" w:rsidRPr="004B199C" w14:paraId="18CDC0ED" w14:textId="77777777" w:rsidTr="00C41578">
        <w:trPr>
          <w:trHeight w:val="2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C37F9" w14:textId="2E50A916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CF7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</w:t>
            </w:r>
          </w:p>
        </w:tc>
        <w:tc>
          <w:tcPr>
            <w:tcW w:w="5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C05D3" w14:textId="77777777" w:rsidR="004B199C" w:rsidRPr="004B199C" w:rsidRDefault="004B199C" w:rsidP="00620A2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Соединительный шнур нейтрального электрода, 2 шт.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85C99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53777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B199C" w:rsidRPr="004B199C" w14:paraId="48B95622" w14:textId="77777777" w:rsidTr="00C41578">
        <w:trPr>
          <w:trHeight w:val="2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EFEC5" w14:textId="52634FEF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  <w:r w:rsidR="00CF7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087A9" w14:textId="77777777" w:rsidR="004B199C" w:rsidRPr="004B199C" w:rsidRDefault="004B199C" w:rsidP="00620A2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Инсуффлятор</w:t>
            </w:r>
            <w:proofErr w:type="spellEnd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электронный, 1 шт.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D12BCB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9FCF1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B199C" w:rsidRPr="004B199C" w14:paraId="46E61C1E" w14:textId="77777777" w:rsidTr="00C41578">
        <w:trPr>
          <w:trHeight w:val="2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A331E" w14:textId="2AC5ED1E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CF7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5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7BFE5" w14:textId="77777777" w:rsidR="004B199C" w:rsidRPr="004B199C" w:rsidRDefault="004B199C" w:rsidP="00620A2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Инсуффляционная</w:t>
            </w:r>
            <w:proofErr w:type="spellEnd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трубка, стерилизуемая, внутренний диаметр 9 мм, длина 250 см, для использования с </w:t>
            </w:r>
            <w:proofErr w:type="spellStart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эндофлятором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97E4B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EF5BC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B199C" w:rsidRPr="004B199C" w14:paraId="5A317236" w14:textId="77777777" w:rsidTr="00C41578">
        <w:trPr>
          <w:trHeight w:val="2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1772E" w14:textId="080F1D91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CF7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5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5CFBD" w14:textId="77777777" w:rsidR="004B199C" w:rsidRPr="004B199C" w:rsidRDefault="004B199C" w:rsidP="00620A2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Газовый фильтр, гидрофобный с обеих сторон, одноразовый, стерильный, упаковка по 25 штук, для использования с </w:t>
            </w:r>
            <w:proofErr w:type="spellStart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инсуффляционными</w:t>
            </w:r>
            <w:proofErr w:type="spellEnd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установками с максимальным расходом газа 50 л/мин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F7010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AC698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B199C" w:rsidRPr="004B199C" w14:paraId="6BB6AADB" w14:textId="77777777" w:rsidTr="00C41578">
        <w:trPr>
          <w:trHeight w:val="2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755EA" w14:textId="309CF6F2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CF7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</w:t>
            </w:r>
          </w:p>
        </w:tc>
        <w:tc>
          <w:tcPr>
            <w:tcW w:w="5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7B2BE" w14:textId="77777777" w:rsidR="004B199C" w:rsidRPr="004B199C" w:rsidRDefault="004B199C" w:rsidP="00620A2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Трубка высокого давления СО2, американо-немецкое соединение, длина 102 см., 1шт.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120D3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53DF5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B199C" w:rsidRPr="004B199C" w14:paraId="6584FD2A" w14:textId="77777777" w:rsidTr="00C41578">
        <w:trPr>
          <w:trHeight w:val="2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57F01" w14:textId="5D52AAF9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CF7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6357D" w14:textId="77777777" w:rsidR="004B199C" w:rsidRPr="004B199C" w:rsidRDefault="004B199C" w:rsidP="00620A2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холодного света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5EB401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C8206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B199C" w:rsidRPr="004B199C" w14:paraId="1645D173" w14:textId="77777777" w:rsidTr="00C41578">
        <w:trPr>
          <w:trHeight w:val="2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11E0F" w14:textId="14BFD136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CF7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5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AEB34" w14:textId="77777777" w:rsidR="004B199C" w:rsidRPr="004B199C" w:rsidRDefault="004B199C" w:rsidP="00620A2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источника света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BE2E38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светодиодный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FC56D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B199C" w:rsidRPr="004B199C" w14:paraId="240EB075" w14:textId="77777777" w:rsidTr="00C41578">
        <w:trPr>
          <w:trHeight w:val="2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0DD01" w14:textId="60A7EB5E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CF7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5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B39FE" w14:textId="77777777" w:rsidR="004B199C" w:rsidRPr="004B199C" w:rsidRDefault="004B199C" w:rsidP="00620A2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Ручная регулировка яркости (интенсивности света)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C9BD2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272E7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B199C" w:rsidRPr="004B199C" w14:paraId="49F734E9" w14:textId="77777777" w:rsidTr="00C41578">
        <w:trPr>
          <w:trHeight w:val="2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4363E" w14:textId="29C8582A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CF7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</w:t>
            </w:r>
          </w:p>
        </w:tc>
        <w:tc>
          <w:tcPr>
            <w:tcW w:w="5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1DC23" w14:textId="77777777" w:rsidR="004B199C" w:rsidRPr="004B199C" w:rsidRDefault="004B199C" w:rsidP="00620A2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Автоматическая регулировка яркости (интенсивности света)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70EF8" w14:textId="13DEC2DB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="000677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ичие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61B6E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B199C" w:rsidRPr="004B199C" w14:paraId="346AA38C" w14:textId="77777777" w:rsidTr="00C41578">
        <w:trPr>
          <w:trHeight w:val="2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5A257" w14:textId="23B78892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CF7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.4.</w:t>
            </w:r>
          </w:p>
        </w:tc>
        <w:tc>
          <w:tcPr>
            <w:tcW w:w="5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1B952" w14:textId="77777777" w:rsidR="004B199C" w:rsidRPr="004B199C" w:rsidRDefault="004B199C" w:rsidP="00620A2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Режим самодиагностики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CF7734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CB578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B199C" w:rsidRPr="004B199C" w14:paraId="16DF5A44" w14:textId="77777777" w:rsidTr="00C41578">
        <w:trPr>
          <w:trHeight w:val="2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0FB5C" w14:textId="2031EBB0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CF7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.5.</w:t>
            </w:r>
          </w:p>
        </w:tc>
        <w:tc>
          <w:tcPr>
            <w:tcW w:w="5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7FFE4" w14:textId="77777777" w:rsidR="004B199C" w:rsidRPr="004B199C" w:rsidRDefault="004B199C" w:rsidP="00620A2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службы излучателя светового потока, не менее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0B741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 час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301F8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B199C" w:rsidRPr="004B199C" w14:paraId="7B3CF397" w14:textId="77777777" w:rsidTr="00C41578">
        <w:trPr>
          <w:trHeight w:val="2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6AE02" w14:textId="40C7A505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CF7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.6.</w:t>
            </w:r>
          </w:p>
        </w:tc>
        <w:tc>
          <w:tcPr>
            <w:tcW w:w="5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E4B41" w14:textId="77777777" w:rsidR="004B199C" w:rsidRPr="004B199C" w:rsidRDefault="004B199C" w:rsidP="00620A2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Дистанционное управление источником света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9F639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7BAFA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B199C" w:rsidRPr="004B199C" w14:paraId="7B99625B" w14:textId="77777777" w:rsidTr="00C41578">
        <w:trPr>
          <w:trHeight w:val="2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9E1D6" w14:textId="4D89C14B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CF7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.7.</w:t>
            </w:r>
          </w:p>
        </w:tc>
        <w:tc>
          <w:tcPr>
            <w:tcW w:w="5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9C3DB" w14:textId="77777777" w:rsidR="004B199C" w:rsidRPr="004B199C" w:rsidRDefault="004B199C" w:rsidP="00620A2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Сенсорный дисплей управления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1B7ECC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C5AF0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B199C" w:rsidRPr="004B199C" w14:paraId="14E413AF" w14:textId="77777777" w:rsidTr="00C41578">
        <w:trPr>
          <w:trHeight w:val="2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F2D9A" w14:textId="1A363DC9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CF7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.8.</w:t>
            </w:r>
          </w:p>
        </w:tc>
        <w:tc>
          <w:tcPr>
            <w:tcW w:w="5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54031" w14:textId="77777777" w:rsidR="004B199C" w:rsidRPr="004B199C" w:rsidRDefault="004B199C" w:rsidP="00620A2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Русифицированный интерфейс управления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C6A12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E1F4F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B199C" w:rsidRPr="004B199C" w14:paraId="0067E2A1" w14:textId="77777777" w:rsidTr="00C41578">
        <w:trPr>
          <w:trHeight w:val="2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3EF54" w14:textId="7BDFD61C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CF7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.9.</w:t>
            </w:r>
          </w:p>
        </w:tc>
        <w:tc>
          <w:tcPr>
            <w:tcW w:w="5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11952" w14:textId="77777777" w:rsidR="004B199C" w:rsidRPr="004B199C" w:rsidRDefault="004B199C" w:rsidP="00620A2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Функция работы источника в ближнем инфракрасном свете для флуоресцентной диагностики с </w:t>
            </w:r>
            <w:proofErr w:type="spellStart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индоцианином</w:t>
            </w:r>
            <w:proofErr w:type="spellEnd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зеленым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53449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391AA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B199C" w:rsidRPr="004B199C" w14:paraId="7419BF14" w14:textId="77777777" w:rsidTr="00C41578">
        <w:trPr>
          <w:trHeight w:val="2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DF2FC" w14:textId="35AA62E6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CF7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F85BE" w14:textId="77777777" w:rsidR="004B199C" w:rsidRPr="004B199C" w:rsidRDefault="004B199C" w:rsidP="00620A2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Волоконно-оптический </w:t>
            </w:r>
            <w:proofErr w:type="spellStart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световод</w:t>
            </w:r>
            <w:proofErr w:type="spellEnd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 прямым разъемом, чрезвычайно термостойкий, с предохранителем, повышенной светопроницаемостью, диаметр 4,8 мм, длина 250 см, 4 шт.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A83DF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1BE2E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B199C" w:rsidRPr="004B199C" w14:paraId="0887B393" w14:textId="77777777" w:rsidTr="00C41578">
        <w:trPr>
          <w:trHeight w:val="2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45056" w14:textId="0C5C546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62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F7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AC6A2" w14:textId="6E791012" w:rsidR="004B199C" w:rsidRPr="004B199C" w:rsidRDefault="004B199C" w:rsidP="00620A2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Система аспирации и ирригации, набор, рабочее напряжение 100 - 240 </w:t>
            </w:r>
            <w:proofErr w:type="spellStart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</w:t>
            </w:r>
            <w:proofErr w:type="spellEnd"/>
            <w:r w:rsidR="009F4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тока, 50/60 Гц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33B6C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B80C3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B199C" w:rsidRPr="004B199C" w14:paraId="5A374404" w14:textId="77777777" w:rsidTr="00C41578">
        <w:trPr>
          <w:trHeight w:val="2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0D61C" w14:textId="2B153AF4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62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F7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5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2C37F" w14:textId="77777777" w:rsidR="004B199C" w:rsidRPr="004B199C" w:rsidRDefault="004B199C" w:rsidP="00620A2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Набор силиконовых трубок для аспирации, стерилизуемый, для использования с системой аспирации и ирригации. 2 шт.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29204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863BD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B199C" w:rsidRPr="004B199C" w14:paraId="4578176B" w14:textId="77777777" w:rsidTr="00C41578">
        <w:trPr>
          <w:trHeight w:val="2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93F1F" w14:textId="13A7F643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62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F7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5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750CB" w14:textId="77777777" w:rsidR="004B199C" w:rsidRPr="004B199C" w:rsidRDefault="004B199C" w:rsidP="00620A2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Фильтр, одноразовый, нестерильный, для аспирации жидкости, специально приспособленный, 10 шт./упаковка, 2 </w:t>
            </w:r>
            <w:proofErr w:type="spellStart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  <w:proofErr w:type="spellEnd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34EFD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A388B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B199C" w:rsidRPr="004B199C" w14:paraId="71A8914A" w14:textId="77777777" w:rsidTr="00C41578">
        <w:trPr>
          <w:trHeight w:val="2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7456E" w14:textId="4ACA404E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62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F7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</w:t>
            </w:r>
          </w:p>
        </w:tc>
        <w:tc>
          <w:tcPr>
            <w:tcW w:w="5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F5379" w14:textId="77777777" w:rsidR="004B199C" w:rsidRPr="004B199C" w:rsidRDefault="004B199C" w:rsidP="00620A2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Набор трубок для ирригации, стерильный, для одноразового использования, 10 шт./упаковка, 1 шт.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1F983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DE50B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B199C" w:rsidRPr="004B199C" w14:paraId="613F859A" w14:textId="77777777" w:rsidTr="00C41578">
        <w:trPr>
          <w:trHeight w:val="2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AA9DC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33F00" w14:textId="77777777" w:rsidR="004B199C" w:rsidRPr="004B199C" w:rsidRDefault="004B199C" w:rsidP="00620A2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Лапароскопия в общей хирургии, базовый набор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84DA5D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9E2D2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B199C" w:rsidRPr="004B199C" w14:paraId="7FBA27BE" w14:textId="77777777" w:rsidTr="00C41578">
        <w:trPr>
          <w:trHeight w:val="2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553B0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5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8729C" w14:textId="77777777" w:rsidR="004B199C" w:rsidRPr="004B199C" w:rsidRDefault="004B199C" w:rsidP="00620A2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Оптика I </w:t>
            </w:r>
            <w:proofErr w:type="spellStart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передне</w:t>
            </w:r>
            <w:proofErr w:type="spellEnd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-бокового видения 30°, крупноформатная, диаметр 10 мм, длина 42 см, </w:t>
            </w:r>
            <w:proofErr w:type="spellStart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автоклавируемая</w:t>
            </w:r>
            <w:proofErr w:type="spellEnd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со встроенным оптоволоконным </w:t>
            </w:r>
            <w:proofErr w:type="spellStart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световодом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1A52F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AE61A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B199C" w:rsidRPr="004B199C" w14:paraId="51607DA9" w14:textId="77777777" w:rsidTr="00C41578">
        <w:trPr>
          <w:trHeight w:val="2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39BFC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5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3E50A" w14:textId="77777777" w:rsidR="004B199C" w:rsidRPr="004B199C" w:rsidRDefault="004B199C" w:rsidP="00620A2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Оптика </w:t>
            </w:r>
            <w:proofErr w:type="spellStart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передне</w:t>
            </w:r>
            <w:proofErr w:type="spellEnd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-бокового видения 30°, крупноформатная, диаметр 10 мм, длина 31 см, </w:t>
            </w:r>
            <w:proofErr w:type="spellStart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автоклавируемая</w:t>
            </w:r>
            <w:proofErr w:type="spellEnd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со встроенным оптоволоконным </w:t>
            </w:r>
            <w:proofErr w:type="spellStart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световодом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6B050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6B451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B199C" w:rsidRPr="004B199C" w14:paraId="746F8104" w14:textId="77777777" w:rsidTr="00C41578">
        <w:trPr>
          <w:trHeight w:val="2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1AE82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3.3.</w:t>
            </w:r>
          </w:p>
        </w:tc>
        <w:tc>
          <w:tcPr>
            <w:tcW w:w="5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0A392" w14:textId="77777777" w:rsidR="004B199C" w:rsidRPr="004B199C" w:rsidRDefault="004B199C" w:rsidP="00620A2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Клип-аппликатор, разборный, поворотный, размер 10 мм, длина 36 см, для титановых клипс (среднего размера), после захвата клипсы фиксатор на рукоятке фиксирует </w:t>
            </w:r>
            <w:proofErr w:type="spellStart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браншу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FD2B5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34C35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B199C" w:rsidRPr="004B199C" w14:paraId="6B03BD9C" w14:textId="77777777" w:rsidTr="00C41578">
        <w:trPr>
          <w:trHeight w:val="2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568A4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5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C54E2" w14:textId="77777777" w:rsidR="004B199C" w:rsidRPr="004B199C" w:rsidRDefault="004B199C" w:rsidP="00620A2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Ножницы поворотные, разборные, обе </w:t>
            </w:r>
            <w:proofErr w:type="spellStart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бранши</w:t>
            </w:r>
            <w:proofErr w:type="spellEnd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подвижны, зубчатые, ложкообразно изогнутые, без кремальеры, с соединением для </w:t>
            </w:r>
            <w:proofErr w:type="spellStart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монополярной</w:t>
            </w:r>
            <w:proofErr w:type="spellEnd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коагуляции, размер 5 мм, длина 36 см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1654D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816E9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B199C" w:rsidRPr="004B199C" w14:paraId="00476517" w14:textId="77777777" w:rsidTr="00C41578">
        <w:trPr>
          <w:trHeight w:val="2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E0921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5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0E96B" w14:textId="77777777" w:rsidR="004B199C" w:rsidRPr="004B199C" w:rsidRDefault="004B199C" w:rsidP="00620A2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Ножницы поворотные, разборные, с соединением для </w:t>
            </w:r>
            <w:proofErr w:type="spellStart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монополярной</w:t>
            </w:r>
            <w:proofErr w:type="spellEnd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коагуляции, и без него размер 5 мм, длина 36 см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76AB7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5B4D6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B199C" w:rsidRPr="004B199C" w14:paraId="56CE29D7" w14:textId="77777777" w:rsidTr="00C41578">
        <w:trPr>
          <w:trHeight w:val="2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DD3D5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5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4803A" w14:textId="77777777" w:rsidR="004B199C" w:rsidRPr="004B199C" w:rsidRDefault="004B199C" w:rsidP="00620A2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Рукоятка, пластмассовая, поворотная, без кремальеры, большая контактная поверхность в кольце для пальца, изолированная, с соединением для </w:t>
            </w:r>
            <w:proofErr w:type="spellStart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монополярной</w:t>
            </w:r>
            <w:proofErr w:type="spellEnd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коагуляции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7FDE0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334D2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B199C" w:rsidRPr="004B199C" w14:paraId="73EF70E5" w14:textId="77777777" w:rsidTr="00C41578">
        <w:trPr>
          <w:trHeight w:val="2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7F6DF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5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693B8" w14:textId="77777777" w:rsidR="004B199C" w:rsidRPr="004B199C" w:rsidRDefault="004B199C" w:rsidP="00620A2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Силиконовый лепестковый клапан размер 6 мм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DB0FE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BCE20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B199C" w:rsidRPr="004B199C" w14:paraId="55981C91" w14:textId="77777777" w:rsidTr="00C41578">
        <w:trPr>
          <w:trHeight w:val="2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B0823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5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405CC" w14:textId="77777777" w:rsidR="004B199C" w:rsidRPr="004B199C" w:rsidRDefault="004B199C" w:rsidP="00620A2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Ретрактор, большая контактная площадь, размер 10 мм, длина 36 см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F5035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4C6B7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B199C" w:rsidRPr="004B199C" w14:paraId="1CCEA373" w14:textId="77777777" w:rsidTr="00C41578">
        <w:trPr>
          <w:trHeight w:val="2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CC875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</w:t>
            </w:r>
          </w:p>
        </w:tc>
        <w:tc>
          <w:tcPr>
            <w:tcW w:w="5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30BEA" w14:textId="77777777" w:rsidR="004B199C" w:rsidRPr="004B199C" w:rsidRDefault="004B199C" w:rsidP="00620A2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Ретрактор, размер 5 мм, длина 36 см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1D00ED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953BE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B199C" w:rsidRPr="004B199C" w14:paraId="1E2BCE6B" w14:textId="77777777" w:rsidTr="00C41578">
        <w:trPr>
          <w:trHeight w:val="2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13D55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3.10.</w:t>
            </w:r>
          </w:p>
        </w:tc>
        <w:tc>
          <w:tcPr>
            <w:tcW w:w="5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AB574" w14:textId="77777777" w:rsidR="004B199C" w:rsidRPr="004B199C" w:rsidRDefault="004B199C" w:rsidP="00620A2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Макроиглодержатель</w:t>
            </w:r>
            <w:proofErr w:type="spellEnd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 </w:t>
            </w:r>
            <w:proofErr w:type="spellStart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карбидвольфрамовой</w:t>
            </w:r>
            <w:proofErr w:type="spellEnd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вставкой, эргономичная рукоятка с фиксатором, фиксатор вверху, </w:t>
            </w:r>
            <w:proofErr w:type="spellStart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бранши</w:t>
            </w:r>
            <w:proofErr w:type="spellEnd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загнуты влево, размер 5 мм, длина 33 см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FF93D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94151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B199C" w:rsidRPr="004B199C" w14:paraId="4BE55414" w14:textId="77777777" w:rsidTr="00C41578">
        <w:trPr>
          <w:trHeight w:val="2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A9A71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3.11.</w:t>
            </w:r>
          </w:p>
        </w:tc>
        <w:tc>
          <w:tcPr>
            <w:tcW w:w="5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3A409" w14:textId="77777777" w:rsidR="004B199C" w:rsidRPr="004B199C" w:rsidRDefault="004B199C" w:rsidP="00620A2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Вставка для щипцов, для рассекающих и захватывающих щипцов, </w:t>
            </w:r>
            <w:proofErr w:type="spellStart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бранши</w:t>
            </w:r>
            <w:proofErr w:type="spellEnd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двойные подвижные, прямоугольные, размер 10 мм, длина 36 см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8D5F2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47550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B199C" w:rsidRPr="004B199C" w14:paraId="06DEA5A3" w14:textId="77777777" w:rsidTr="00C41578">
        <w:trPr>
          <w:trHeight w:val="2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77130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3.12.</w:t>
            </w:r>
          </w:p>
        </w:tc>
        <w:tc>
          <w:tcPr>
            <w:tcW w:w="5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E03D2" w14:textId="77777777" w:rsidR="004B199C" w:rsidRPr="004B199C" w:rsidRDefault="004B199C" w:rsidP="00620A2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Щипцы для захвата и </w:t>
            </w:r>
            <w:proofErr w:type="spellStart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диссекции</w:t>
            </w:r>
            <w:proofErr w:type="spellEnd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поворотные, разборные, без соединения для </w:t>
            </w:r>
            <w:proofErr w:type="spellStart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монополярной</w:t>
            </w:r>
            <w:proofErr w:type="spellEnd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коагуляции, разъем для промывания и чистки с замком, обе </w:t>
            </w:r>
            <w:proofErr w:type="spellStart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бранши</w:t>
            </w:r>
            <w:proofErr w:type="spellEnd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подвижны, </w:t>
            </w:r>
            <w:proofErr w:type="spellStart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бранши</w:t>
            </w:r>
            <w:proofErr w:type="spellEnd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загнуты под прямым углом, размер 10 мм, длина 36 см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570C6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41B79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B199C" w:rsidRPr="004B199C" w14:paraId="3311E245" w14:textId="77777777" w:rsidTr="00C41578">
        <w:trPr>
          <w:trHeight w:val="2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505EE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3.13.</w:t>
            </w:r>
          </w:p>
        </w:tc>
        <w:tc>
          <w:tcPr>
            <w:tcW w:w="5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13947" w14:textId="77777777" w:rsidR="004B199C" w:rsidRPr="004B199C" w:rsidRDefault="004B199C" w:rsidP="00620A2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Захватывающие щипцы, поворотные, разборные, без соединения для </w:t>
            </w:r>
            <w:proofErr w:type="spellStart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монополярной</w:t>
            </w:r>
            <w:proofErr w:type="spellEnd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коагуляции, разъем для промывания и чистки с замком, обе </w:t>
            </w:r>
            <w:proofErr w:type="spellStart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бранши</w:t>
            </w:r>
            <w:proofErr w:type="spellEnd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подвижны, размер 10 мм, длина 36 см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F2D03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EAC39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B199C" w:rsidRPr="004B199C" w14:paraId="7227A976" w14:textId="77777777" w:rsidTr="00C41578">
        <w:trPr>
          <w:trHeight w:val="2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2498E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3.14.</w:t>
            </w:r>
          </w:p>
        </w:tc>
        <w:tc>
          <w:tcPr>
            <w:tcW w:w="5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CBA48" w14:textId="77777777" w:rsidR="004B199C" w:rsidRPr="004B199C" w:rsidRDefault="004B199C" w:rsidP="00620A2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Проталкиватель</w:t>
            </w:r>
            <w:proofErr w:type="spellEnd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узлов, для экстракорпорального завязывания узлов, размер 5 мм, длина 36 см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33300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84E7C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B199C" w:rsidRPr="004B199C" w14:paraId="2223912A" w14:textId="77777777" w:rsidTr="00C41578">
        <w:trPr>
          <w:trHeight w:val="2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CF978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3.15.</w:t>
            </w:r>
          </w:p>
        </w:tc>
        <w:tc>
          <w:tcPr>
            <w:tcW w:w="5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B561E" w14:textId="77777777" w:rsidR="004B199C" w:rsidRPr="004B199C" w:rsidRDefault="004B199C" w:rsidP="00620A2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Канюля для аспирации и ирригации, с боковыми отверстиями, матированная поверхность, с двухходовым краном для работы одной рукой, размер 5 мм, длина 36 см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3C1E5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257EB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B199C" w:rsidRPr="004B199C" w14:paraId="5559C8C6" w14:textId="77777777" w:rsidTr="00C41578">
        <w:trPr>
          <w:trHeight w:val="2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4B3FA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3.16.</w:t>
            </w:r>
          </w:p>
        </w:tc>
        <w:tc>
          <w:tcPr>
            <w:tcW w:w="5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94EBF" w14:textId="77777777" w:rsidR="004B199C" w:rsidRPr="004B199C" w:rsidRDefault="004B199C" w:rsidP="00620A2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Игла </w:t>
            </w:r>
            <w:proofErr w:type="spellStart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Вереша</w:t>
            </w:r>
            <w:proofErr w:type="spellEnd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пневмоперитонеума</w:t>
            </w:r>
            <w:proofErr w:type="spellEnd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 пружинящим тупым стилетом, замок, </w:t>
            </w:r>
            <w:proofErr w:type="spellStart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автоклавируемая</w:t>
            </w:r>
            <w:proofErr w:type="spellEnd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0 2,1 мм, длина 13 см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EAF75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DEC94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B199C" w:rsidRPr="004B199C" w14:paraId="7B92BBD3" w14:textId="77777777" w:rsidTr="00C41578">
        <w:trPr>
          <w:trHeight w:val="2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83A0E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3.17.</w:t>
            </w:r>
          </w:p>
        </w:tc>
        <w:tc>
          <w:tcPr>
            <w:tcW w:w="5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81B07" w14:textId="77777777" w:rsidR="004B199C" w:rsidRPr="004B199C" w:rsidRDefault="004B199C" w:rsidP="00620A2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Коагуляционный</w:t>
            </w:r>
            <w:proofErr w:type="spellEnd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диссекционный</w:t>
            </w:r>
            <w:proofErr w:type="spellEnd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электрод, с изолированным тубусом, с соединением для </w:t>
            </w:r>
            <w:proofErr w:type="spellStart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монополярной</w:t>
            </w:r>
            <w:proofErr w:type="spellEnd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коагуляции, L-образный, с маркировкой в см, плавно заостряющийся конец, размер 5 мм, длина 43 см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1C3C6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02970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B199C" w:rsidRPr="004B199C" w14:paraId="215353FC" w14:textId="77777777" w:rsidTr="00C41578">
        <w:trPr>
          <w:trHeight w:val="2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C9473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3.18.</w:t>
            </w:r>
          </w:p>
        </w:tc>
        <w:tc>
          <w:tcPr>
            <w:tcW w:w="5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7D0EC" w14:textId="77777777" w:rsidR="004B199C" w:rsidRPr="004B199C" w:rsidRDefault="004B199C" w:rsidP="00620A2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Монополярный</w:t>
            </w:r>
            <w:proofErr w:type="spellEnd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высокочастотный кабель, со штекером 5 мм, длина 300 см, для использования с системой коагуляции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6E312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214C3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B199C" w:rsidRPr="004B199C" w14:paraId="550D9375" w14:textId="77777777" w:rsidTr="00C41578">
        <w:trPr>
          <w:trHeight w:val="2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9A78B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3.19.</w:t>
            </w:r>
          </w:p>
        </w:tc>
        <w:tc>
          <w:tcPr>
            <w:tcW w:w="5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D2D6E" w14:textId="77777777" w:rsidR="004B199C" w:rsidRPr="004B199C" w:rsidRDefault="004B199C" w:rsidP="00620A2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Щипцы для захвата и </w:t>
            </w:r>
            <w:proofErr w:type="spellStart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диссекции</w:t>
            </w:r>
            <w:proofErr w:type="spellEnd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поворотные, разборные, с соединением для биполярной коагуляции, разъем для промывания и чистки с замком, обе </w:t>
            </w:r>
            <w:proofErr w:type="spellStart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бранши</w:t>
            </w:r>
            <w:proofErr w:type="spellEnd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подвижны, особенно подходят для </w:t>
            </w:r>
            <w:proofErr w:type="spellStart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диссекции</w:t>
            </w:r>
            <w:proofErr w:type="spellEnd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размер 5 мм, длина 36 см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495B3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FCB77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B199C" w:rsidRPr="004B199C" w14:paraId="06750C98" w14:textId="77777777" w:rsidTr="00C41578">
        <w:trPr>
          <w:trHeight w:val="2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ED9D5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3.20.</w:t>
            </w:r>
          </w:p>
        </w:tc>
        <w:tc>
          <w:tcPr>
            <w:tcW w:w="5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76A30" w14:textId="77777777" w:rsidR="004B199C" w:rsidRPr="004B199C" w:rsidRDefault="004B199C" w:rsidP="00620A2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Шнур высокочастотный, биполярный, длина 300 см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19AEA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0D700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B199C" w:rsidRPr="004B199C" w14:paraId="63335D63" w14:textId="77777777" w:rsidTr="00C41578">
        <w:trPr>
          <w:trHeight w:val="2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0E4C8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3.21.</w:t>
            </w:r>
          </w:p>
        </w:tc>
        <w:tc>
          <w:tcPr>
            <w:tcW w:w="5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5A406" w14:textId="77777777" w:rsidR="004B199C" w:rsidRPr="004B199C" w:rsidRDefault="004B199C" w:rsidP="00620A2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Шовный инструмент, для закрытия подкожной фасции, размер 2,8 мм, длина 17 см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24C13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D6332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B199C" w:rsidRPr="004B199C" w14:paraId="2241030B" w14:textId="77777777" w:rsidTr="00C41578">
        <w:trPr>
          <w:trHeight w:val="2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29234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3.22.</w:t>
            </w:r>
          </w:p>
        </w:tc>
        <w:tc>
          <w:tcPr>
            <w:tcW w:w="5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FBCAB" w14:textId="77777777" w:rsidR="004B199C" w:rsidRPr="004B199C" w:rsidRDefault="004B199C" w:rsidP="00620A2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Эндоскопическая лигатурная петля, с узлами, для кровоточащих культей, с рассасывающейся синтетической нитью, для одноразового использования, стерильная, USP 0, размер 3 мм, длина 33 см, 12 шт./упаковка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5B58C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2BC5D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B199C" w:rsidRPr="004B199C" w14:paraId="0F2DA969" w14:textId="77777777" w:rsidTr="00C41578">
        <w:trPr>
          <w:trHeight w:val="2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E8CDF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3.23.</w:t>
            </w:r>
          </w:p>
        </w:tc>
        <w:tc>
          <w:tcPr>
            <w:tcW w:w="5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F129E" w14:textId="77777777" w:rsidR="004B199C" w:rsidRPr="004B199C" w:rsidRDefault="004B199C" w:rsidP="00620A2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Электрод для коагуляции и </w:t>
            </w:r>
            <w:proofErr w:type="spellStart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диссекции</w:t>
            </w:r>
            <w:proofErr w:type="spellEnd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форме шарика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9F570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9B2CF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B199C" w:rsidRPr="004B199C" w14:paraId="368412D9" w14:textId="77777777" w:rsidTr="00C41578">
        <w:trPr>
          <w:trHeight w:val="2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8DE6F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3.24.</w:t>
            </w:r>
          </w:p>
        </w:tc>
        <w:tc>
          <w:tcPr>
            <w:tcW w:w="5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A387D" w14:textId="77777777" w:rsidR="004B199C" w:rsidRPr="004B199C" w:rsidRDefault="004B199C" w:rsidP="00620A2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Веерный ретрактор, разборный, выдвижной, размер 10 мм, длина 36 см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61064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FA545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B199C" w:rsidRPr="004B199C" w14:paraId="79FE1075" w14:textId="77777777" w:rsidTr="00C41578">
        <w:trPr>
          <w:trHeight w:val="2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3CCF4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3.25.</w:t>
            </w:r>
          </w:p>
        </w:tc>
        <w:tc>
          <w:tcPr>
            <w:tcW w:w="5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A5001" w14:textId="77777777" w:rsidR="004B199C" w:rsidRPr="004B199C" w:rsidRDefault="004B199C" w:rsidP="00620A2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Пункционная канюля, с замком, размер 5 мм, диаметр 1.6 мм, длина 36 см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C2C60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F3C04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B199C" w:rsidRPr="004B199C" w14:paraId="55D49931" w14:textId="77777777" w:rsidTr="00C41578">
        <w:trPr>
          <w:trHeight w:val="2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A62C0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3.26.</w:t>
            </w:r>
          </w:p>
        </w:tc>
        <w:tc>
          <w:tcPr>
            <w:tcW w:w="5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B182C" w14:textId="77777777" w:rsidR="004B199C" w:rsidRPr="004B199C" w:rsidRDefault="004B199C" w:rsidP="00620A2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Троакар, с краном для </w:t>
            </w:r>
            <w:proofErr w:type="spellStart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инсуффляции</w:t>
            </w:r>
            <w:proofErr w:type="spellEnd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размер 11 мм, рабочая длина 10.5 см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B2134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5C432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B199C" w:rsidRPr="004B199C" w14:paraId="19EE4D77" w14:textId="77777777" w:rsidTr="00C41578">
        <w:trPr>
          <w:trHeight w:val="2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5BD46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3.27.</w:t>
            </w:r>
          </w:p>
        </w:tc>
        <w:tc>
          <w:tcPr>
            <w:tcW w:w="5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B036A" w14:textId="77777777" w:rsidR="004B199C" w:rsidRPr="004B199C" w:rsidRDefault="004B199C" w:rsidP="00620A2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Канюля троакара, без клапана, с краном для </w:t>
            </w:r>
            <w:proofErr w:type="spellStart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инсуффляции</w:t>
            </w:r>
            <w:proofErr w:type="spellEnd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размер 11 мм, рабочая длина 10.5 см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EE34E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31375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B199C" w:rsidRPr="004B199C" w14:paraId="1C9ADB55" w14:textId="77777777" w:rsidTr="00C41578">
        <w:trPr>
          <w:trHeight w:val="2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E9F87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3.28.</w:t>
            </w:r>
          </w:p>
        </w:tc>
        <w:tc>
          <w:tcPr>
            <w:tcW w:w="5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ADAF4" w14:textId="77777777" w:rsidR="004B199C" w:rsidRPr="004B199C" w:rsidRDefault="004B199C" w:rsidP="00620A2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Мультифункциональный клапан, размер 11 мм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EA579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EDCD6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B199C" w:rsidRPr="004B199C" w14:paraId="7D8C7128" w14:textId="77777777" w:rsidTr="00C41578">
        <w:trPr>
          <w:trHeight w:val="2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CFA55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3.29.</w:t>
            </w:r>
          </w:p>
        </w:tc>
        <w:tc>
          <w:tcPr>
            <w:tcW w:w="5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C8065" w14:textId="77777777" w:rsidR="004B199C" w:rsidRPr="004B199C" w:rsidRDefault="004B199C" w:rsidP="00620A2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Редукционная гильза, многоразовая, диаметр инструмента 5 мм, наружный диаметр канюли троакара 11 мм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5683BA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832AA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B199C" w:rsidRPr="004B199C" w14:paraId="0957352F" w14:textId="77777777" w:rsidTr="00C41578">
        <w:trPr>
          <w:trHeight w:val="2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DFDBA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3.30.</w:t>
            </w:r>
          </w:p>
        </w:tc>
        <w:tc>
          <w:tcPr>
            <w:tcW w:w="5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B7527" w14:textId="77777777" w:rsidR="004B199C" w:rsidRPr="004B199C" w:rsidRDefault="004B199C" w:rsidP="00620A2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Троакар, с краном для </w:t>
            </w:r>
            <w:proofErr w:type="spellStart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инсуффляции</w:t>
            </w:r>
            <w:proofErr w:type="spellEnd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размер 6 мм, рабочая длина 10.5 см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A35EF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3C05B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B199C" w:rsidRPr="004B199C" w14:paraId="1994265B" w14:textId="77777777" w:rsidTr="00C41578">
        <w:trPr>
          <w:trHeight w:val="2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0028B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3.31.</w:t>
            </w:r>
          </w:p>
        </w:tc>
        <w:tc>
          <w:tcPr>
            <w:tcW w:w="5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E90B9" w14:textId="77777777" w:rsidR="004B199C" w:rsidRPr="004B199C" w:rsidRDefault="004B199C" w:rsidP="00620A2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Канюля троакара, с резьбой и поворотным краном для </w:t>
            </w:r>
            <w:proofErr w:type="spellStart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инсуффляции</w:t>
            </w:r>
            <w:proofErr w:type="spellEnd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размер 6 мм, рабочая длина 10.5 см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2D75B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CA935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B199C" w:rsidRPr="004B199C" w14:paraId="63402162" w14:textId="77777777" w:rsidTr="00C41578">
        <w:trPr>
          <w:trHeight w:val="2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02B33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3.32.</w:t>
            </w:r>
          </w:p>
        </w:tc>
        <w:tc>
          <w:tcPr>
            <w:tcW w:w="5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641EF" w14:textId="77777777" w:rsidR="004B199C" w:rsidRPr="004B199C" w:rsidRDefault="004B199C" w:rsidP="00620A2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Мультифункциональный клапан, размер 6 мм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C31B6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BDC53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B199C" w:rsidRPr="004B199C" w14:paraId="524179C0" w14:textId="77777777" w:rsidTr="00C41578">
        <w:trPr>
          <w:trHeight w:val="2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DA683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3.33.</w:t>
            </w:r>
          </w:p>
        </w:tc>
        <w:tc>
          <w:tcPr>
            <w:tcW w:w="5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9B75E" w14:textId="77777777" w:rsidR="004B199C" w:rsidRPr="004B199C" w:rsidRDefault="004B199C" w:rsidP="00620A2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Зажим, вращающийся, разборный, без штифта для </w:t>
            </w:r>
            <w:proofErr w:type="spellStart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монополярной</w:t>
            </w:r>
            <w:proofErr w:type="spellEnd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коагуляции, с разъемом для ирригации с замком для очистки, </w:t>
            </w:r>
            <w:proofErr w:type="spellStart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бранши</w:t>
            </w:r>
            <w:proofErr w:type="spellEnd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двойного действия, размер 10 мм, длина 36 см, в комплекте: Металлическая ручка с кровоостанавливающим механизмом, с храповым механизмом увеличенная площадью контакта. Наружный тубус изолированный. Вставка для щипцов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C91CD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23AAA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B199C" w:rsidRPr="004B199C" w14:paraId="04F5AD7C" w14:textId="77777777" w:rsidTr="00C41578">
        <w:trPr>
          <w:trHeight w:val="2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8AD77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3.34.</w:t>
            </w:r>
          </w:p>
        </w:tc>
        <w:tc>
          <w:tcPr>
            <w:tcW w:w="5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38B97" w14:textId="77777777" w:rsidR="004B199C" w:rsidRPr="004B199C" w:rsidRDefault="004B199C" w:rsidP="00620A2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Захватывающие щипцы поворотные, разборные, изолированные, с соединением для </w:t>
            </w:r>
            <w:proofErr w:type="spellStart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монополярной</w:t>
            </w:r>
            <w:proofErr w:type="spellEnd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коагуляции, разъем для промывания и чистки с замком, обе </w:t>
            </w:r>
            <w:proofErr w:type="spellStart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бранши</w:t>
            </w:r>
            <w:proofErr w:type="spellEnd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подвижны, атравматические, </w:t>
            </w:r>
            <w:proofErr w:type="spellStart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окончатые</w:t>
            </w:r>
            <w:proofErr w:type="spellEnd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размер 5 мм, длина 36 см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F0621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B1DDE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B199C" w:rsidRPr="004B199C" w14:paraId="0FB2B83F" w14:textId="77777777" w:rsidTr="00C41578">
        <w:trPr>
          <w:trHeight w:val="2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D2DBC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3.35.</w:t>
            </w:r>
          </w:p>
        </w:tc>
        <w:tc>
          <w:tcPr>
            <w:tcW w:w="5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06E45" w14:textId="77777777" w:rsidR="004B199C" w:rsidRPr="004B199C" w:rsidRDefault="004B199C" w:rsidP="00620A2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Щипцы для захвата и </w:t>
            </w:r>
            <w:proofErr w:type="spellStart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диссекции</w:t>
            </w:r>
            <w:proofErr w:type="spellEnd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поворотные, разборные, изолированные, с соединением для </w:t>
            </w:r>
            <w:proofErr w:type="spellStart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монополярной</w:t>
            </w:r>
            <w:proofErr w:type="spellEnd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коагуляции, разъем для промывания и чистки с замком, обе </w:t>
            </w:r>
            <w:proofErr w:type="spellStart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бранши</w:t>
            </w:r>
            <w:proofErr w:type="spellEnd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подвижны, длинные, размер 5 мм, длина 36 см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33943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8A444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B199C" w:rsidRPr="004B199C" w14:paraId="2DE62356" w14:textId="77777777" w:rsidTr="00C41578">
        <w:trPr>
          <w:trHeight w:val="2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2FFF5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3.36.</w:t>
            </w:r>
          </w:p>
        </w:tc>
        <w:tc>
          <w:tcPr>
            <w:tcW w:w="5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24740" w14:textId="77777777" w:rsidR="004B199C" w:rsidRPr="004B199C" w:rsidRDefault="004B199C" w:rsidP="00620A2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Захватывающие щипцы, вращающиеся, со штифтом для </w:t>
            </w:r>
            <w:proofErr w:type="spellStart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монополярной</w:t>
            </w:r>
            <w:proofErr w:type="spellEnd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коагуляции, размер 5 мм. длина 30 см, атравматические, двойные ложки, с несколькими зубцами, </w:t>
            </w:r>
            <w:proofErr w:type="spellStart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бранши</w:t>
            </w:r>
            <w:proofErr w:type="spellEnd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двойной подвижности, состоят из: Пластиковая рукоятка, с кровоостанавливающим механизмом, с увеличенной площадью контакта; Внешняя трубка, изолированная; Вставка для щипцов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435A6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ADB26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B199C" w:rsidRPr="004B199C" w14:paraId="14B686CD" w14:textId="77777777" w:rsidTr="00C41578">
        <w:trPr>
          <w:trHeight w:val="2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66E9C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3.37.</w:t>
            </w:r>
          </w:p>
        </w:tc>
        <w:tc>
          <w:tcPr>
            <w:tcW w:w="5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E44BE" w14:textId="77777777" w:rsidR="004B199C" w:rsidRPr="004B199C" w:rsidRDefault="004B199C" w:rsidP="00620A2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Захватывающие щипцы, вращающиеся, с соединительным штифтом для </w:t>
            </w:r>
            <w:proofErr w:type="spellStart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монополярной</w:t>
            </w:r>
            <w:proofErr w:type="spellEnd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коагуляции, размер 5 мм, длина 36 см, атравматические, </w:t>
            </w:r>
            <w:proofErr w:type="spellStart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окончатые</w:t>
            </w:r>
            <w:proofErr w:type="spellEnd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изогнутые, одинарные </w:t>
            </w:r>
            <w:proofErr w:type="spellStart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бранши</w:t>
            </w:r>
            <w:proofErr w:type="spellEnd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состав входят: Пластиковая рукоятка, с кровоостанавливающим механизмом с храповым механизмом, с увеличенной площадью контакта; Внешняя трубка, изолированная; Вставка для щипцов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0006B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CE914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B199C" w:rsidRPr="004B199C" w14:paraId="6E9AD926" w14:textId="77777777" w:rsidTr="00C41578">
        <w:trPr>
          <w:trHeight w:val="2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E147B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3.38.</w:t>
            </w:r>
          </w:p>
        </w:tc>
        <w:tc>
          <w:tcPr>
            <w:tcW w:w="5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47A63" w14:textId="77777777" w:rsidR="004B199C" w:rsidRPr="004B199C" w:rsidRDefault="004B199C" w:rsidP="00620A2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Коагуляционный</w:t>
            </w:r>
            <w:proofErr w:type="spellEnd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диссекционный</w:t>
            </w:r>
            <w:proofErr w:type="spellEnd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электрод, L-образный, изолированный, с соединением для </w:t>
            </w:r>
            <w:proofErr w:type="spellStart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монополярной</w:t>
            </w:r>
            <w:proofErr w:type="spellEnd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коагуляции, размер 5 мм, длина 36 см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821A7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FB68B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B199C" w:rsidRPr="004B199C" w14:paraId="785F3FE7" w14:textId="77777777" w:rsidTr="00C41578">
        <w:trPr>
          <w:trHeight w:val="2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971CD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3.39.</w:t>
            </w:r>
          </w:p>
        </w:tc>
        <w:tc>
          <w:tcPr>
            <w:tcW w:w="5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FADFF" w14:textId="77777777" w:rsidR="004B199C" w:rsidRPr="004B199C" w:rsidRDefault="004B199C" w:rsidP="00620A2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Захватывающие щипцы, вращающиеся, с соединительным штифтом для </w:t>
            </w:r>
            <w:proofErr w:type="spellStart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монополярной</w:t>
            </w:r>
            <w:proofErr w:type="spellEnd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коагуляции, размер 5 мм, длина 36 см, атравматические, </w:t>
            </w:r>
            <w:proofErr w:type="spellStart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окончатые</w:t>
            </w:r>
            <w:proofErr w:type="spellEnd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изогнутые, одинарные </w:t>
            </w:r>
            <w:proofErr w:type="spellStart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бранши</w:t>
            </w:r>
            <w:proofErr w:type="spellEnd"/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состоят из: Пластиковая рукоятка с отключаемой кремальерой, с увеличенной площадью контакта; Наружная Трубка, изолированная; Вставка для щипцов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2F863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FC541" w14:textId="77777777" w:rsidR="004B199C" w:rsidRPr="004B199C" w:rsidRDefault="004B199C" w:rsidP="00620A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</w:tbl>
    <w:p w14:paraId="698BCCE5" w14:textId="77777777" w:rsidR="00421BD7" w:rsidRDefault="00421BD7" w:rsidP="00421BD7">
      <w:pPr>
        <w:spacing w:after="0" w:line="276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14:paraId="435E334F" w14:textId="33406E72" w:rsidR="000F2732" w:rsidRDefault="000F2732" w:rsidP="00B86A09">
      <w:pPr>
        <w:spacing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49D9CB8D" w14:textId="77777777" w:rsidR="00421BD7" w:rsidRDefault="00421BD7" w:rsidP="00B86A09">
      <w:pPr>
        <w:spacing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1A8BBE2B" w14:textId="77777777" w:rsidR="000F2732" w:rsidRPr="001B1BF5" w:rsidRDefault="000F2732" w:rsidP="00B86A09">
      <w:pPr>
        <w:spacing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359D8847" w14:textId="7781D213" w:rsidR="006151AD" w:rsidRPr="001B1BF5" w:rsidRDefault="006151AD" w:rsidP="009E38C2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15AEC850" w14:textId="16445E5F" w:rsidR="009E38C2" w:rsidRDefault="00D733DE" w:rsidP="009E38C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н</w:t>
      </w:r>
      <w:r w:rsidR="006151AD" w:rsidRPr="001B1BF5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6151AD" w:rsidRPr="001B1BF5">
        <w:rPr>
          <w:rFonts w:ascii="Times New Roman" w:hAnsi="Times New Roman" w:cs="Times New Roman"/>
          <w:sz w:val="24"/>
          <w:szCs w:val="24"/>
        </w:rPr>
        <w:t xml:space="preserve"> Управления тарифной политики </w:t>
      </w:r>
    </w:p>
    <w:p w14:paraId="4A650B47" w14:textId="0541C59D" w:rsidR="006151AD" w:rsidRDefault="006151AD" w:rsidP="009E38C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B1BF5">
        <w:rPr>
          <w:rFonts w:ascii="Times New Roman" w:hAnsi="Times New Roman" w:cs="Times New Roman"/>
          <w:sz w:val="24"/>
          <w:szCs w:val="24"/>
        </w:rPr>
        <w:t>и инфраструктуры здравоохранения</w:t>
      </w:r>
      <w:r w:rsidR="009E38C2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1B1BF5">
        <w:rPr>
          <w:rFonts w:ascii="Times New Roman" w:hAnsi="Times New Roman" w:cs="Times New Roman"/>
          <w:sz w:val="24"/>
          <w:szCs w:val="24"/>
        </w:rPr>
        <w:t xml:space="preserve">         </w:t>
      </w:r>
      <w:r w:rsidR="00BE3622">
        <w:rPr>
          <w:rFonts w:ascii="Times New Roman" w:hAnsi="Times New Roman" w:cs="Times New Roman"/>
          <w:sz w:val="24"/>
          <w:szCs w:val="24"/>
        </w:rPr>
        <w:t xml:space="preserve"> </w:t>
      </w:r>
      <w:r w:rsidR="008C5A40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BE3622">
        <w:rPr>
          <w:rFonts w:ascii="Times New Roman" w:hAnsi="Times New Roman" w:cs="Times New Roman"/>
          <w:sz w:val="24"/>
          <w:szCs w:val="24"/>
        </w:rPr>
        <w:t xml:space="preserve">  </w:t>
      </w:r>
      <w:r w:rsidR="00CC39CB">
        <w:rPr>
          <w:rFonts w:ascii="Times New Roman" w:hAnsi="Times New Roman" w:cs="Times New Roman"/>
          <w:sz w:val="24"/>
          <w:szCs w:val="24"/>
        </w:rPr>
        <w:t xml:space="preserve">     </w:t>
      </w:r>
      <w:r w:rsidR="00BE3622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325339">
        <w:rPr>
          <w:rFonts w:ascii="Times New Roman" w:hAnsi="Times New Roman" w:cs="Times New Roman"/>
          <w:sz w:val="24"/>
          <w:szCs w:val="24"/>
        </w:rPr>
        <w:t xml:space="preserve"> </w:t>
      </w:r>
      <w:r w:rsidR="00AC602E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spellStart"/>
      <w:r w:rsidR="00D733DE">
        <w:rPr>
          <w:rFonts w:ascii="Times New Roman" w:hAnsi="Times New Roman" w:cs="Times New Roman"/>
          <w:sz w:val="24"/>
          <w:szCs w:val="24"/>
        </w:rPr>
        <w:t>Рошко</w:t>
      </w:r>
      <w:proofErr w:type="spellEnd"/>
      <w:r w:rsidR="009E38C2">
        <w:rPr>
          <w:rFonts w:ascii="Times New Roman" w:hAnsi="Times New Roman" w:cs="Times New Roman"/>
          <w:sz w:val="24"/>
          <w:szCs w:val="24"/>
        </w:rPr>
        <w:t xml:space="preserve"> </w:t>
      </w:r>
      <w:r w:rsidR="008E4382">
        <w:rPr>
          <w:rFonts w:ascii="Times New Roman" w:hAnsi="Times New Roman" w:cs="Times New Roman"/>
          <w:sz w:val="24"/>
          <w:szCs w:val="24"/>
        </w:rPr>
        <w:t>В</w:t>
      </w:r>
      <w:r w:rsidRPr="001B1BF5">
        <w:rPr>
          <w:rFonts w:ascii="Times New Roman" w:hAnsi="Times New Roman" w:cs="Times New Roman"/>
          <w:sz w:val="24"/>
          <w:szCs w:val="24"/>
        </w:rPr>
        <w:t>.</w:t>
      </w:r>
      <w:r w:rsidR="00D733DE">
        <w:rPr>
          <w:rFonts w:ascii="Times New Roman" w:hAnsi="Times New Roman" w:cs="Times New Roman"/>
          <w:sz w:val="24"/>
          <w:szCs w:val="24"/>
        </w:rPr>
        <w:t>А.</w:t>
      </w:r>
    </w:p>
    <w:p w14:paraId="36444029" w14:textId="394FAA8B" w:rsidR="00325339" w:rsidRDefault="00CF2F52" w:rsidP="00325339">
      <w:pPr>
        <w:spacing w:after="0" w:line="276" w:lineRule="auto"/>
        <w:ind w:right="-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</w:t>
      </w:r>
      <w:proofErr w:type="gramStart"/>
      <w:r>
        <w:rPr>
          <w:rFonts w:ascii="Times New Roman" w:hAnsi="Times New Roman" w:cs="Times New Roman"/>
          <w:sz w:val="24"/>
          <w:szCs w:val="24"/>
        </w:rPr>
        <w:t>_</w:t>
      </w:r>
      <w:r w:rsidR="00325339">
        <w:rPr>
          <w:rFonts w:ascii="Times New Roman" w:hAnsi="Times New Roman" w:cs="Times New Roman"/>
          <w:sz w:val="24"/>
          <w:szCs w:val="24"/>
        </w:rPr>
        <w:t>.</w:t>
      </w:r>
      <w:r w:rsidR="00421BD7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="00421BD7">
        <w:rPr>
          <w:rFonts w:ascii="Times New Roman" w:hAnsi="Times New Roman" w:cs="Times New Roman"/>
          <w:sz w:val="24"/>
          <w:szCs w:val="24"/>
        </w:rPr>
        <w:t>__</w:t>
      </w:r>
      <w:r w:rsidR="00325339">
        <w:rPr>
          <w:rFonts w:ascii="Times New Roman" w:hAnsi="Times New Roman" w:cs="Times New Roman"/>
          <w:sz w:val="24"/>
          <w:szCs w:val="24"/>
        </w:rPr>
        <w:t>.202</w:t>
      </w:r>
      <w:r w:rsidR="00D733DE">
        <w:rPr>
          <w:rFonts w:ascii="Times New Roman" w:hAnsi="Times New Roman" w:cs="Times New Roman"/>
          <w:sz w:val="24"/>
          <w:szCs w:val="24"/>
        </w:rPr>
        <w:t>4</w:t>
      </w:r>
      <w:r w:rsidR="00325339">
        <w:rPr>
          <w:rFonts w:ascii="Times New Roman" w:hAnsi="Times New Roman" w:cs="Times New Roman"/>
          <w:sz w:val="24"/>
          <w:szCs w:val="24"/>
        </w:rPr>
        <w:t>г.</w:t>
      </w:r>
    </w:p>
    <w:p w14:paraId="20BAE1F2" w14:textId="3C7ACB65" w:rsidR="00F165AE" w:rsidRDefault="00F165AE" w:rsidP="009E38C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DD9AA4C" w14:textId="3266FFD3" w:rsidR="00F165AE" w:rsidRDefault="00F165AE" w:rsidP="009E38C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4710FCE" w14:textId="1E7F0204" w:rsidR="00F165AE" w:rsidRDefault="00F165AE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97D268D" w14:textId="47B454D6" w:rsidR="009E38C2" w:rsidRDefault="009E38C2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C27762C" w14:textId="40ED6D6C" w:rsidR="00C41578" w:rsidRDefault="00C41578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F8B9063" w14:textId="582F2318" w:rsidR="00C41578" w:rsidRDefault="00C41578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36236BF" w14:textId="09DB0DDD" w:rsidR="00C41578" w:rsidRDefault="00C41578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3AF8DE9" w14:textId="70E3E714" w:rsidR="00C41578" w:rsidRDefault="00C41578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224D662" w14:textId="0A417201" w:rsidR="00C41578" w:rsidRDefault="00C41578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BBF4258" w14:textId="4360E35D" w:rsidR="00C41578" w:rsidRDefault="00C41578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6FF45DE" w14:textId="3A2842BF" w:rsidR="00C41578" w:rsidRDefault="00C41578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5955ED9" w14:textId="3E646CEB" w:rsidR="00C41578" w:rsidRDefault="00C41578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DB35527" w14:textId="53D69494" w:rsidR="00C41578" w:rsidRDefault="00C41578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A0EE2AE" w14:textId="581B2326" w:rsidR="00C41578" w:rsidRDefault="00C41578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4203EE6" w14:textId="0419CC15" w:rsidR="00C41578" w:rsidRDefault="00C41578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CB702E4" w14:textId="43F6C6AF" w:rsidR="00C41578" w:rsidRDefault="00C41578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D310A1A" w14:textId="0D5D822E" w:rsidR="00C41578" w:rsidRDefault="00C41578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757E691" w14:textId="623529EE" w:rsidR="00C41578" w:rsidRDefault="00C41578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C9686D3" w14:textId="25BF0DB1" w:rsidR="00C41578" w:rsidRDefault="00C41578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D7D0C41" w14:textId="314BE1FF" w:rsidR="00C41578" w:rsidRDefault="00C41578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B029D9F" w14:textId="77777777" w:rsidR="00C41578" w:rsidRDefault="00C41578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8AEC9F8" w14:textId="3486D349" w:rsidR="009E38C2" w:rsidRDefault="009E38C2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3646718" w14:textId="017D9F7A" w:rsidR="009E38C2" w:rsidRDefault="009E38C2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16E9CE4" w14:textId="77777777" w:rsidR="00B32F8C" w:rsidRDefault="00B32F8C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77B14DF" w14:textId="77DC9523" w:rsidR="00F165AE" w:rsidRDefault="00F165AE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75C4D9A" w14:textId="721D2C3D" w:rsidR="00F165AE" w:rsidRPr="00325339" w:rsidRDefault="009E38C2" w:rsidP="00F165AE">
      <w:pPr>
        <w:spacing w:after="0"/>
        <w:rPr>
          <w:rFonts w:ascii="Times New Roman" w:hAnsi="Times New Roman" w:cs="Times New Roman"/>
          <w:sz w:val="18"/>
          <w:szCs w:val="18"/>
        </w:rPr>
      </w:pPr>
      <w:proofErr w:type="spellStart"/>
      <w:r w:rsidRPr="00325339">
        <w:rPr>
          <w:rFonts w:ascii="Times New Roman" w:hAnsi="Times New Roman" w:cs="Times New Roman"/>
          <w:sz w:val="18"/>
          <w:szCs w:val="18"/>
        </w:rPr>
        <w:t>Олиниченко</w:t>
      </w:r>
      <w:proofErr w:type="spellEnd"/>
      <w:r w:rsidRPr="00325339">
        <w:rPr>
          <w:rFonts w:ascii="Times New Roman" w:hAnsi="Times New Roman" w:cs="Times New Roman"/>
          <w:sz w:val="18"/>
          <w:szCs w:val="18"/>
        </w:rPr>
        <w:t xml:space="preserve"> Д.В.</w:t>
      </w:r>
      <w:r w:rsidR="00F165AE" w:rsidRPr="00325339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3B19FA7E" w14:textId="1C8652C5" w:rsidR="00F165AE" w:rsidRPr="00325339" w:rsidRDefault="009E38C2" w:rsidP="00F165AE">
      <w:pPr>
        <w:spacing w:after="0"/>
        <w:rPr>
          <w:rFonts w:ascii="Times New Roman" w:hAnsi="Times New Roman" w:cs="Times New Roman"/>
          <w:sz w:val="18"/>
          <w:szCs w:val="18"/>
        </w:rPr>
      </w:pPr>
      <w:r w:rsidRPr="00325339">
        <w:rPr>
          <w:rFonts w:ascii="Times New Roman" w:hAnsi="Times New Roman" w:cs="Times New Roman"/>
          <w:sz w:val="18"/>
          <w:szCs w:val="18"/>
        </w:rPr>
        <w:t>0/533/</w:t>
      </w:r>
      <w:r w:rsidR="00421BD7">
        <w:rPr>
          <w:rFonts w:ascii="Times New Roman" w:hAnsi="Times New Roman" w:cs="Times New Roman"/>
          <w:sz w:val="18"/>
          <w:szCs w:val="18"/>
        </w:rPr>
        <w:t>45500</w:t>
      </w:r>
      <w:r w:rsidR="00F165AE" w:rsidRPr="00325339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</w:t>
      </w:r>
    </w:p>
    <w:sectPr w:rsidR="00F165AE" w:rsidRPr="00325339" w:rsidSect="00421BD7">
      <w:pgSz w:w="11906" w:h="16838"/>
      <w:pgMar w:top="851" w:right="707" w:bottom="1134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DC9"/>
    <w:rsid w:val="000007FA"/>
    <w:rsid w:val="000018C5"/>
    <w:rsid w:val="00006E98"/>
    <w:rsid w:val="00010BD4"/>
    <w:rsid w:val="00010F00"/>
    <w:rsid w:val="00021299"/>
    <w:rsid w:val="00024232"/>
    <w:rsid w:val="000245E8"/>
    <w:rsid w:val="000257B8"/>
    <w:rsid w:val="000257B9"/>
    <w:rsid w:val="00025EC3"/>
    <w:rsid w:val="00026964"/>
    <w:rsid w:val="00026C1A"/>
    <w:rsid w:val="00040D3A"/>
    <w:rsid w:val="00040FB9"/>
    <w:rsid w:val="000426B5"/>
    <w:rsid w:val="00042B12"/>
    <w:rsid w:val="00042C51"/>
    <w:rsid w:val="00045586"/>
    <w:rsid w:val="000460FB"/>
    <w:rsid w:val="00047DC0"/>
    <w:rsid w:val="00052697"/>
    <w:rsid w:val="0005287F"/>
    <w:rsid w:val="00060E26"/>
    <w:rsid w:val="00067714"/>
    <w:rsid w:val="00073390"/>
    <w:rsid w:val="000744CB"/>
    <w:rsid w:val="00075E61"/>
    <w:rsid w:val="000807AF"/>
    <w:rsid w:val="000834A2"/>
    <w:rsid w:val="000877DF"/>
    <w:rsid w:val="0009323F"/>
    <w:rsid w:val="00093349"/>
    <w:rsid w:val="0009533D"/>
    <w:rsid w:val="00096AAD"/>
    <w:rsid w:val="000A1C6F"/>
    <w:rsid w:val="000A3846"/>
    <w:rsid w:val="000A7BFC"/>
    <w:rsid w:val="000B2C59"/>
    <w:rsid w:val="000B4C47"/>
    <w:rsid w:val="000B66F8"/>
    <w:rsid w:val="000B6BC7"/>
    <w:rsid w:val="000C1183"/>
    <w:rsid w:val="000C3131"/>
    <w:rsid w:val="000C3903"/>
    <w:rsid w:val="000C65D2"/>
    <w:rsid w:val="000C68C5"/>
    <w:rsid w:val="000D1286"/>
    <w:rsid w:val="000D132E"/>
    <w:rsid w:val="000D2F2D"/>
    <w:rsid w:val="000D7E03"/>
    <w:rsid w:val="000E17C4"/>
    <w:rsid w:val="000E44EC"/>
    <w:rsid w:val="000F2732"/>
    <w:rsid w:val="000F3F3A"/>
    <w:rsid w:val="000F714B"/>
    <w:rsid w:val="00101D2A"/>
    <w:rsid w:val="00105B3E"/>
    <w:rsid w:val="00111296"/>
    <w:rsid w:val="001120FE"/>
    <w:rsid w:val="00120075"/>
    <w:rsid w:val="001209DB"/>
    <w:rsid w:val="00122A7E"/>
    <w:rsid w:val="00123C91"/>
    <w:rsid w:val="00125AD1"/>
    <w:rsid w:val="0012637F"/>
    <w:rsid w:val="00126B64"/>
    <w:rsid w:val="00136031"/>
    <w:rsid w:val="001414FA"/>
    <w:rsid w:val="001460EE"/>
    <w:rsid w:val="00146E28"/>
    <w:rsid w:val="0016179D"/>
    <w:rsid w:val="00164015"/>
    <w:rsid w:val="0016535F"/>
    <w:rsid w:val="00165EED"/>
    <w:rsid w:val="001677B2"/>
    <w:rsid w:val="001716A4"/>
    <w:rsid w:val="00172C2D"/>
    <w:rsid w:val="00175D69"/>
    <w:rsid w:val="00184F10"/>
    <w:rsid w:val="0019383F"/>
    <w:rsid w:val="0019650D"/>
    <w:rsid w:val="001A0F47"/>
    <w:rsid w:val="001A20C5"/>
    <w:rsid w:val="001A72FF"/>
    <w:rsid w:val="001B1BF5"/>
    <w:rsid w:val="001B43E0"/>
    <w:rsid w:val="001B5360"/>
    <w:rsid w:val="001B78D1"/>
    <w:rsid w:val="001C5050"/>
    <w:rsid w:val="001C580D"/>
    <w:rsid w:val="001C66EF"/>
    <w:rsid w:val="001D011B"/>
    <w:rsid w:val="001D25E3"/>
    <w:rsid w:val="001D7ED5"/>
    <w:rsid w:val="001E24C1"/>
    <w:rsid w:val="001E305D"/>
    <w:rsid w:val="001E4759"/>
    <w:rsid w:val="001F3AB7"/>
    <w:rsid w:val="00200570"/>
    <w:rsid w:val="00200E5E"/>
    <w:rsid w:val="0020202E"/>
    <w:rsid w:val="002204E8"/>
    <w:rsid w:val="00224D30"/>
    <w:rsid w:val="00227C13"/>
    <w:rsid w:val="00230418"/>
    <w:rsid w:val="0023043E"/>
    <w:rsid w:val="00231BB3"/>
    <w:rsid w:val="00232158"/>
    <w:rsid w:val="002335B4"/>
    <w:rsid w:val="00233D77"/>
    <w:rsid w:val="00236841"/>
    <w:rsid w:val="002400F8"/>
    <w:rsid w:val="002405BA"/>
    <w:rsid w:val="00240628"/>
    <w:rsid w:val="002413EF"/>
    <w:rsid w:val="00241BDA"/>
    <w:rsid w:val="002420DC"/>
    <w:rsid w:val="00244A8D"/>
    <w:rsid w:val="00253D77"/>
    <w:rsid w:val="00254BB2"/>
    <w:rsid w:val="00256BF9"/>
    <w:rsid w:val="002657DD"/>
    <w:rsid w:val="00266C3B"/>
    <w:rsid w:val="002761D1"/>
    <w:rsid w:val="00277728"/>
    <w:rsid w:val="00280F73"/>
    <w:rsid w:val="00282214"/>
    <w:rsid w:val="0028373E"/>
    <w:rsid w:val="00284FE1"/>
    <w:rsid w:val="00285B65"/>
    <w:rsid w:val="00286597"/>
    <w:rsid w:val="00290B40"/>
    <w:rsid w:val="002912BC"/>
    <w:rsid w:val="00292313"/>
    <w:rsid w:val="00292B51"/>
    <w:rsid w:val="002957A0"/>
    <w:rsid w:val="00296D54"/>
    <w:rsid w:val="002A27AB"/>
    <w:rsid w:val="002B1CCF"/>
    <w:rsid w:val="002B302D"/>
    <w:rsid w:val="002C31CD"/>
    <w:rsid w:val="002D2B7C"/>
    <w:rsid w:val="002D61BA"/>
    <w:rsid w:val="002E0FCA"/>
    <w:rsid w:val="002E3DEE"/>
    <w:rsid w:val="002E614E"/>
    <w:rsid w:val="002E7D16"/>
    <w:rsid w:val="002F61D2"/>
    <w:rsid w:val="00301CF2"/>
    <w:rsid w:val="00305A53"/>
    <w:rsid w:val="003148A6"/>
    <w:rsid w:val="003152DE"/>
    <w:rsid w:val="0031638C"/>
    <w:rsid w:val="003233B7"/>
    <w:rsid w:val="00325339"/>
    <w:rsid w:val="00331DE2"/>
    <w:rsid w:val="0033615C"/>
    <w:rsid w:val="0033710F"/>
    <w:rsid w:val="00337D68"/>
    <w:rsid w:val="00337EF0"/>
    <w:rsid w:val="00340612"/>
    <w:rsid w:val="00342EB4"/>
    <w:rsid w:val="00351D37"/>
    <w:rsid w:val="00352F63"/>
    <w:rsid w:val="003538AA"/>
    <w:rsid w:val="003622C1"/>
    <w:rsid w:val="00363A52"/>
    <w:rsid w:val="0036421E"/>
    <w:rsid w:val="00364A7A"/>
    <w:rsid w:val="003664FB"/>
    <w:rsid w:val="00370A93"/>
    <w:rsid w:val="00370C7D"/>
    <w:rsid w:val="0037452E"/>
    <w:rsid w:val="00375939"/>
    <w:rsid w:val="003829BA"/>
    <w:rsid w:val="00384354"/>
    <w:rsid w:val="00390B28"/>
    <w:rsid w:val="00397398"/>
    <w:rsid w:val="003A13CA"/>
    <w:rsid w:val="003A4ACD"/>
    <w:rsid w:val="003B0063"/>
    <w:rsid w:val="003B0EDC"/>
    <w:rsid w:val="003B3C06"/>
    <w:rsid w:val="003B51B4"/>
    <w:rsid w:val="003B7A1B"/>
    <w:rsid w:val="003C0065"/>
    <w:rsid w:val="003C24C0"/>
    <w:rsid w:val="003C297E"/>
    <w:rsid w:val="003D0563"/>
    <w:rsid w:val="003D3365"/>
    <w:rsid w:val="003D4B0C"/>
    <w:rsid w:val="003D5D8A"/>
    <w:rsid w:val="003E1013"/>
    <w:rsid w:val="003F25D6"/>
    <w:rsid w:val="003F3CB7"/>
    <w:rsid w:val="003F468A"/>
    <w:rsid w:val="003F58BE"/>
    <w:rsid w:val="003F5B46"/>
    <w:rsid w:val="003F65C5"/>
    <w:rsid w:val="003F6C26"/>
    <w:rsid w:val="00406959"/>
    <w:rsid w:val="004077BF"/>
    <w:rsid w:val="00412254"/>
    <w:rsid w:val="00413453"/>
    <w:rsid w:val="00421BD7"/>
    <w:rsid w:val="00426323"/>
    <w:rsid w:val="00427FB2"/>
    <w:rsid w:val="00430004"/>
    <w:rsid w:val="0043129C"/>
    <w:rsid w:val="00434EDE"/>
    <w:rsid w:val="004365E3"/>
    <w:rsid w:val="00436FC8"/>
    <w:rsid w:val="00437471"/>
    <w:rsid w:val="004418A4"/>
    <w:rsid w:val="00441A0A"/>
    <w:rsid w:val="00441D27"/>
    <w:rsid w:val="004467CE"/>
    <w:rsid w:val="00446F2C"/>
    <w:rsid w:val="00454BB3"/>
    <w:rsid w:val="00454F98"/>
    <w:rsid w:val="004573DF"/>
    <w:rsid w:val="00457FE0"/>
    <w:rsid w:val="00462540"/>
    <w:rsid w:val="00463B2D"/>
    <w:rsid w:val="00464909"/>
    <w:rsid w:val="00470ECE"/>
    <w:rsid w:val="004729D4"/>
    <w:rsid w:val="0047325C"/>
    <w:rsid w:val="00473E8C"/>
    <w:rsid w:val="004769C4"/>
    <w:rsid w:val="00480152"/>
    <w:rsid w:val="00485D69"/>
    <w:rsid w:val="00492CCB"/>
    <w:rsid w:val="00494CB2"/>
    <w:rsid w:val="00495825"/>
    <w:rsid w:val="004A0670"/>
    <w:rsid w:val="004A1639"/>
    <w:rsid w:val="004A4B81"/>
    <w:rsid w:val="004A5BCF"/>
    <w:rsid w:val="004B199C"/>
    <w:rsid w:val="004B297C"/>
    <w:rsid w:val="004B59FC"/>
    <w:rsid w:val="004B7195"/>
    <w:rsid w:val="004B7ADD"/>
    <w:rsid w:val="004C0EFB"/>
    <w:rsid w:val="004C2B17"/>
    <w:rsid w:val="004F0CF2"/>
    <w:rsid w:val="004F4DB5"/>
    <w:rsid w:val="004F55C1"/>
    <w:rsid w:val="005009CE"/>
    <w:rsid w:val="00502961"/>
    <w:rsid w:val="005067E7"/>
    <w:rsid w:val="00513DD5"/>
    <w:rsid w:val="00520281"/>
    <w:rsid w:val="00520465"/>
    <w:rsid w:val="005217F3"/>
    <w:rsid w:val="00525FED"/>
    <w:rsid w:val="00526AC2"/>
    <w:rsid w:val="0052727C"/>
    <w:rsid w:val="0053079B"/>
    <w:rsid w:val="00535CA2"/>
    <w:rsid w:val="005408B7"/>
    <w:rsid w:val="005416DF"/>
    <w:rsid w:val="005470D9"/>
    <w:rsid w:val="00551346"/>
    <w:rsid w:val="00552231"/>
    <w:rsid w:val="005543FB"/>
    <w:rsid w:val="005554B8"/>
    <w:rsid w:val="0055641C"/>
    <w:rsid w:val="0055711C"/>
    <w:rsid w:val="00560B50"/>
    <w:rsid w:val="0056155E"/>
    <w:rsid w:val="00564146"/>
    <w:rsid w:val="005647D9"/>
    <w:rsid w:val="00565CA6"/>
    <w:rsid w:val="00566487"/>
    <w:rsid w:val="0057237A"/>
    <w:rsid w:val="00575216"/>
    <w:rsid w:val="00575709"/>
    <w:rsid w:val="00582F2F"/>
    <w:rsid w:val="00585A5B"/>
    <w:rsid w:val="00591026"/>
    <w:rsid w:val="005A1C35"/>
    <w:rsid w:val="005A1D53"/>
    <w:rsid w:val="005A221C"/>
    <w:rsid w:val="005A5592"/>
    <w:rsid w:val="005B1FC4"/>
    <w:rsid w:val="005B519E"/>
    <w:rsid w:val="005C1DE7"/>
    <w:rsid w:val="005C34CB"/>
    <w:rsid w:val="005D06FD"/>
    <w:rsid w:val="005D4735"/>
    <w:rsid w:val="005D6DFF"/>
    <w:rsid w:val="005E21CA"/>
    <w:rsid w:val="005E6BEF"/>
    <w:rsid w:val="005F09DC"/>
    <w:rsid w:val="005F48E0"/>
    <w:rsid w:val="006011E4"/>
    <w:rsid w:val="00604BC8"/>
    <w:rsid w:val="00605309"/>
    <w:rsid w:val="006139F4"/>
    <w:rsid w:val="006151AD"/>
    <w:rsid w:val="00620A22"/>
    <w:rsid w:val="00623E38"/>
    <w:rsid w:val="00625AC1"/>
    <w:rsid w:val="00630206"/>
    <w:rsid w:val="006352CE"/>
    <w:rsid w:val="00635633"/>
    <w:rsid w:val="00636D60"/>
    <w:rsid w:val="006377E4"/>
    <w:rsid w:val="00642848"/>
    <w:rsid w:val="0064427C"/>
    <w:rsid w:val="006444BC"/>
    <w:rsid w:val="006461C1"/>
    <w:rsid w:val="006463DC"/>
    <w:rsid w:val="006466FA"/>
    <w:rsid w:val="00652368"/>
    <w:rsid w:val="0065469F"/>
    <w:rsid w:val="0065571E"/>
    <w:rsid w:val="006575ED"/>
    <w:rsid w:val="00664090"/>
    <w:rsid w:val="00667A44"/>
    <w:rsid w:val="00672395"/>
    <w:rsid w:val="00673AFE"/>
    <w:rsid w:val="006766B6"/>
    <w:rsid w:val="00683266"/>
    <w:rsid w:val="0068352D"/>
    <w:rsid w:val="00686351"/>
    <w:rsid w:val="006922F8"/>
    <w:rsid w:val="00696ABE"/>
    <w:rsid w:val="006978B4"/>
    <w:rsid w:val="00697A39"/>
    <w:rsid w:val="00697F3C"/>
    <w:rsid w:val="00697F6F"/>
    <w:rsid w:val="006A0190"/>
    <w:rsid w:val="006A0F95"/>
    <w:rsid w:val="006A2D7E"/>
    <w:rsid w:val="006A4F36"/>
    <w:rsid w:val="006A5242"/>
    <w:rsid w:val="006A73E7"/>
    <w:rsid w:val="006B4FDB"/>
    <w:rsid w:val="006B7EF8"/>
    <w:rsid w:val="006C281B"/>
    <w:rsid w:val="006C5B84"/>
    <w:rsid w:val="006C6D46"/>
    <w:rsid w:val="006D005A"/>
    <w:rsid w:val="006D0D66"/>
    <w:rsid w:val="006D3690"/>
    <w:rsid w:val="006D3C31"/>
    <w:rsid w:val="006D59BD"/>
    <w:rsid w:val="006D6502"/>
    <w:rsid w:val="006D7F91"/>
    <w:rsid w:val="006E7D98"/>
    <w:rsid w:val="006F4170"/>
    <w:rsid w:val="006F7AB8"/>
    <w:rsid w:val="00704558"/>
    <w:rsid w:val="0070727D"/>
    <w:rsid w:val="00710B1B"/>
    <w:rsid w:val="00711725"/>
    <w:rsid w:val="007145F7"/>
    <w:rsid w:val="007153CB"/>
    <w:rsid w:val="0071593C"/>
    <w:rsid w:val="007208C3"/>
    <w:rsid w:val="00722737"/>
    <w:rsid w:val="0072627D"/>
    <w:rsid w:val="007262AC"/>
    <w:rsid w:val="00730A0F"/>
    <w:rsid w:val="00731E00"/>
    <w:rsid w:val="00736222"/>
    <w:rsid w:val="00736F18"/>
    <w:rsid w:val="00737514"/>
    <w:rsid w:val="00742994"/>
    <w:rsid w:val="007457DF"/>
    <w:rsid w:val="007461AA"/>
    <w:rsid w:val="00746C57"/>
    <w:rsid w:val="0075217B"/>
    <w:rsid w:val="007552D9"/>
    <w:rsid w:val="007600DE"/>
    <w:rsid w:val="007632B0"/>
    <w:rsid w:val="00763C7D"/>
    <w:rsid w:val="00776727"/>
    <w:rsid w:val="007850A2"/>
    <w:rsid w:val="00787FB5"/>
    <w:rsid w:val="007914B7"/>
    <w:rsid w:val="00791D93"/>
    <w:rsid w:val="00792BA7"/>
    <w:rsid w:val="00793504"/>
    <w:rsid w:val="007938D2"/>
    <w:rsid w:val="007A0171"/>
    <w:rsid w:val="007A44E7"/>
    <w:rsid w:val="007A6D6A"/>
    <w:rsid w:val="007C673E"/>
    <w:rsid w:val="007D1644"/>
    <w:rsid w:val="007D3DEC"/>
    <w:rsid w:val="007D458D"/>
    <w:rsid w:val="007E7ACE"/>
    <w:rsid w:val="007F4C46"/>
    <w:rsid w:val="0080284F"/>
    <w:rsid w:val="00803814"/>
    <w:rsid w:val="00804836"/>
    <w:rsid w:val="00810840"/>
    <w:rsid w:val="0083198B"/>
    <w:rsid w:val="00836540"/>
    <w:rsid w:val="008509A9"/>
    <w:rsid w:val="008556F0"/>
    <w:rsid w:val="00857FF3"/>
    <w:rsid w:val="008643D6"/>
    <w:rsid w:val="00872B40"/>
    <w:rsid w:val="00873A89"/>
    <w:rsid w:val="00874D98"/>
    <w:rsid w:val="00876062"/>
    <w:rsid w:val="00877DC9"/>
    <w:rsid w:val="00880621"/>
    <w:rsid w:val="0088730D"/>
    <w:rsid w:val="00892C9B"/>
    <w:rsid w:val="008949B9"/>
    <w:rsid w:val="00895E65"/>
    <w:rsid w:val="008A3075"/>
    <w:rsid w:val="008A3348"/>
    <w:rsid w:val="008B02A4"/>
    <w:rsid w:val="008B15B9"/>
    <w:rsid w:val="008B21FE"/>
    <w:rsid w:val="008B789B"/>
    <w:rsid w:val="008C5A40"/>
    <w:rsid w:val="008C62EF"/>
    <w:rsid w:val="008D01C8"/>
    <w:rsid w:val="008D2967"/>
    <w:rsid w:val="008D2A9C"/>
    <w:rsid w:val="008E12B8"/>
    <w:rsid w:val="008E1753"/>
    <w:rsid w:val="008E1B09"/>
    <w:rsid w:val="008E2D65"/>
    <w:rsid w:val="008E4382"/>
    <w:rsid w:val="008E5E36"/>
    <w:rsid w:val="008E6371"/>
    <w:rsid w:val="008E6CD2"/>
    <w:rsid w:val="008E7501"/>
    <w:rsid w:val="008F0D98"/>
    <w:rsid w:val="008F1733"/>
    <w:rsid w:val="008F38C2"/>
    <w:rsid w:val="008F666C"/>
    <w:rsid w:val="0090121A"/>
    <w:rsid w:val="009018A3"/>
    <w:rsid w:val="009024CC"/>
    <w:rsid w:val="0090694D"/>
    <w:rsid w:val="00906CF0"/>
    <w:rsid w:val="00910F23"/>
    <w:rsid w:val="00912929"/>
    <w:rsid w:val="0092173C"/>
    <w:rsid w:val="00921E89"/>
    <w:rsid w:val="00923405"/>
    <w:rsid w:val="00923A47"/>
    <w:rsid w:val="00931BFC"/>
    <w:rsid w:val="009358A8"/>
    <w:rsid w:val="009370B6"/>
    <w:rsid w:val="00940BBF"/>
    <w:rsid w:val="009425AC"/>
    <w:rsid w:val="00943BBE"/>
    <w:rsid w:val="00943C7D"/>
    <w:rsid w:val="009460F0"/>
    <w:rsid w:val="009474FF"/>
    <w:rsid w:val="009515E0"/>
    <w:rsid w:val="00965B10"/>
    <w:rsid w:val="00971D0A"/>
    <w:rsid w:val="00972032"/>
    <w:rsid w:val="009758C9"/>
    <w:rsid w:val="00976CBA"/>
    <w:rsid w:val="00981115"/>
    <w:rsid w:val="00981867"/>
    <w:rsid w:val="009830B2"/>
    <w:rsid w:val="009831E0"/>
    <w:rsid w:val="00984A1B"/>
    <w:rsid w:val="00987995"/>
    <w:rsid w:val="00992FFF"/>
    <w:rsid w:val="00994844"/>
    <w:rsid w:val="0099565E"/>
    <w:rsid w:val="009971A1"/>
    <w:rsid w:val="00997619"/>
    <w:rsid w:val="009B1E18"/>
    <w:rsid w:val="009B32A8"/>
    <w:rsid w:val="009B3740"/>
    <w:rsid w:val="009B3B89"/>
    <w:rsid w:val="009B5285"/>
    <w:rsid w:val="009C19F5"/>
    <w:rsid w:val="009C34FC"/>
    <w:rsid w:val="009C3508"/>
    <w:rsid w:val="009C548D"/>
    <w:rsid w:val="009C6C95"/>
    <w:rsid w:val="009C7C00"/>
    <w:rsid w:val="009D1249"/>
    <w:rsid w:val="009D6635"/>
    <w:rsid w:val="009D7494"/>
    <w:rsid w:val="009E015C"/>
    <w:rsid w:val="009E01C4"/>
    <w:rsid w:val="009E0FE1"/>
    <w:rsid w:val="009E3705"/>
    <w:rsid w:val="009E38C2"/>
    <w:rsid w:val="009E6FE7"/>
    <w:rsid w:val="009F47FE"/>
    <w:rsid w:val="009F4A22"/>
    <w:rsid w:val="00A01C75"/>
    <w:rsid w:val="00A03683"/>
    <w:rsid w:val="00A0462A"/>
    <w:rsid w:val="00A051E7"/>
    <w:rsid w:val="00A103CF"/>
    <w:rsid w:val="00A12AFC"/>
    <w:rsid w:val="00A2012C"/>
    <w:rsid w:val="00A23CFD"/>
    <w:rsid w:val="00A24D6D"/>
    <w:rsid w:val="00A24EA0"/>
    <w:rsid w:val="00A27B61"/>
    <w:rsid w:val="00A27BAC"/>
    <w:rsid w:val="00A31908"/>
    <w:rsid w:val="00A31B07"/>
    <w:rsid w:val="00A32527"/>
    <w:rsid w:val="00A523DB"/>
    <w:rsid w:val="00A53B54"/>
    <w:rsid w:val="00A54019"/>
    <w:rsid w:val="00A56D3D"/>
    <w:rsid w:val="00A60E8C"/>
    <w:rsid w:val="00A637E5"/>
    <w:rsid w:val="00A65B00"/>
    <w:rsid w:val="00A7098D"/>
    <w:rsid w:val="00A709F0"/>
    <w:rsid w:val="00A7133F"/>
    <w:rsid w:val="00A7374E"/>
    <w:rsid w:val="00A73A16"/>
    <w:rsid w:val="00A74A1C"/>
    <w:rsid w:val="00A766E3"/>
    <w:rsid w:val="00A81FBD"/>
    <w:rsid w:val="00A82D90"/>
    <w:rsid w:val="00A83E80"/>
    <w:rsid w:val="00A84C62"/>
    <w:rsid w:val="00A85266"/>
    <w:rsid w:val="00A85B57"/>
    <w:rsid w:val="00A9307E"/>
    <w:rsid w:val="00A930BB"/>
    <w:rsid w:val="00AA774A"/>
    <w:rsid w:val="00AB67CE"/>
    <w:rsid w:val="00AC2296"/>
    <w:rsid w:val="00AC26CF"/>
    <w:rsid w:val="00AC37CA"/>
    <w:rsid w:val="00AC602E"/>
    <w:rsid w:val="00AC7D38"/>
    <w:rsid w:val="00AD6E22"/>
    <w:rsid w:val="00AD7592"/>
    <w:rsid w:val="00AE05C7"/>
    <w:rsid w:val="00AE5213"/>
    <w:rsid w:val="00AE551A"/>
    <w:rsid w:val="00AF003C"/>
    <w:rsid w:val="00AF3500"/>
    <w:rsid w:val="00AF4FD6"/>
    <w:rsid w:val="00AF63E9"/>
    <w:rsid w:val="00B009FC"/>
    <w:rsid w:val="00B0148D"/>
    <w:rsid w:val="00B0662D"/>
    <w:rsid w:val="00B06E42"/>
    <w:rsid w:val="00B11145"/>
    <w:rsid w:val="00B12F33"/>
    <w:rsid w:val="00B2067E"/>
    <w:rsid w:val="00B22A5C"/>
    <w:rsid w:val="00B32595"/>
    <w:rsid w:val="00B32F8C"/>
    <w:rsid w:val="00B46577"/>
    <w:rsid w:val="00B54A18"/>
    <w:rsid w:val="00B54A73"/>
    <w:rsid w:val="00B55F00"/>
    <w:rsid w:val="00B60487"/>
    <w:rsid w:val="00B627F2"/>
    <w:rsid w:val="00B70475"/>
    <w:rsid w:val="00B71DA9"/>
    <w:rsid w:val="00B73126"/>
    <w:rsid w:val="00B7523A"/>
    <w:rsid w:val="00B75D56"/>
    <w:rsid w:val="00B81A84"/>
    <w:rsid w:val="00B82D78"/>
    <w:rsid w:val="00B830DA"/>
    <w:rsid w:val="00B8347D"/>
    <w:rsid w:val="00B83D79"/>
    <w:rsid w:val="00B84609"/>
    <w:rsid w:val="00B85F53"/>
    <w:rsid w:val="00B86A09"/>
    <w:rsid w:val="00B92BB5"/>
    <w:rsid w:val="00B935D3"/>
    <w:rsid w:val="00BA0C63"/>
    <w:rsid w:val="00BA4CD9"/>
    <w:rsid w:val="00BB2CD7"/>
    <w:rsid w:val="00BB7AD0"/>
    <w:rsid w:val="00BB7F98"/>
    <w:rsid w:val="00BD45A5"/>
    <w:rsid w:val="00BD5C26"/>
    <w:rsid w:val="00BE164C"/>
    <w:rsid w:val="00BE212E"/>
    <w:rsid w:val="00BE3067"/>
    <w:rsid w:val="00BE3622"/>
    <w:rsid w:val="00C051C9"/>
    <w:rsid w:val="00C118B0"/>
    <w:rsid w:val="00C15E5D"/>
    <w:rsid w:val="00C20A72"/>
    <w:rsid w:val="00C217D5"/>
    <w:rsid w:val="00C23F05"/>
    <w:rsid w:val="00C241C9"/>
    <w:rsid w:val="00C26044"/>
    <w:rsid w:val="00C305BA"/>
    <w:rsid w:val="00C36BD7"/>
    <w:rsid w:val="00C37214"/>
    <w:rsid w:val="00C41578"/>
    <w:rsid w:val="00C550B4"/>
    <w:rsid w:val="00C57594"/>
    <w:rsid w:val="00C6786F"/>
    <w:rsid w:val="00C70B4D"/>
    <w:rsid w:val="00C720DF"/>
    <w:rsid w:val="00C7443D"/>
    <w:rsid w:val="00C7550F"/>
    <w:rsid w:val="00C77805"/>
    <w:rsid w:val="00C83F6B"/>
    <w:rsid w:val="00C9233E"/>
    <w:rsid w:val="00C95A3E"/>
    <w:rsid w:val="00C96655"/>
    <w:rsid w:val="00CA34A8"/>
    <w:rsid w:val="00CA4865"/>
    <w:rsid w:val="00CA7385"/>
    <w:rsid w:val="00CA7BCC"/>
    <w:rsid w:val="00CB06D1"/>
    <w:rsid w:val="00CC04F2"/>
    <w:rsid w:val="00CC39CB"/>
    <w:rsid w:val="00CC53A4"/>
    <w:rsid w:val="00CC701D"/>
    <w:rsid w:val="00CC718B"/>
    <w:rsid w:val="00CE0839"/>
    <w:rsid w:val="00CE486B"/>
    <w:rsid w:val="00CE6C15"/>
    <w:rsid w:val="00CE6FE0"/>
    <w:rsid w:val="00CF2F52"/>
    <w:rsid w:val="00CF78BA"/>
    <w:rsid w:val="00CF7A9B"/>
    <w:rsid w:val="00D0442B"/>
    <w:rsid w:val="00D04731"/>
    <w:rsid w:val="00D06899"/>
    <w:rsid w:val="00D155A0"/>
    <w:rsid w:val="00D1666D"/>
    <w:rsid w:val="00D2159B"/>
    <w:rsid w:val="00D410D1"/>
    <w:rsid w:val="00D447A2"/>
    <w:rsid w:val="00D46F66"/>
    <w:rsid w:val="00D4736D"/>
    <w:rsid w:val="00D56997"/>
    <w:rsid w:val="00D613CF"/>
    <w:rsid w:val="00D61D81"/>
    <w:rsid w:val="00D62B66"/>
    <w:rsid w:val="00D66A68"/>
    <w:rsid w:val="00D714DE"/>
    <w:rsid w:val="00D733DE"/>
    <w:rsid w:val="00D739CA"/>
    <w:rsid w:val="00D751C4"/>
    <w:rsid w:val="00D826A4"/>
    <w:rsid w:val="00D859C4"/>
    <w:rsid w:val="00D869A5"/>
    <w:rsid w:val="00D86DA3"/>
    <w:rsid w:val="00D87D63"/>
    <w:rsid w:val="00D9061D"/>
    <w:rsid w:val="00D90760"/>
    <w:rsid w:val="00D92367"/>
    <w:rsid w:val="00D971FD"/>
    <w:rsid w:val="00DA05EF"/>
    <w:rsid w:val="00DA391E"/>
    <w:rsid w:val="00DB20DD"/>
    <w:rsid w:val="00DB654A"/>
    <w:rsid w:val="00DD2BB6"/>
    <w:rsid w:val="00DD3EC7"/>
    <w:rsid w:val="00DD4F16"/>
    <w:rsid w:val="00DD7726"/>
    <w:rsid w:val="00DE5216"/>
    <w:rsid w:val="00DE65AE"/>
    <w:rsid w:val="00DF03BF"/>
    <w:rsid w:val="00DF12D6"/>
    <w:rsid w:val="00DF23D7"/>
    <w:rsid w:val="00DF5B1D"/>
    <w:rsid w:val="00E043C7"/>
    <w:rsid w:val="00E061F4"/>
    <w:rsid w:val="00E07978"/>
    <w:rsid w:val="00E13B63"/>
    <w:rsid w:val="00E13D6D"/>
    <w:rsid w:val="00E25DB0"/>
    <w:rsid w:val="00E30B14"/>
    <w:rsid w:val="00E34513"/>
    <w:rsid w:val="00E37853"/>
    <w:rsid w:val="00E4656D"/>
    <w:rsid w:val="00E47652"/>
    <w:rsid w:val="00E54E4C"/>
    <w:rsid w:val="00E54F8B"/>
    <w:rsid w:val="00E5696B"/>
    <w:rsid w:val="00E570CF"/>
    <w:rsid w:val="00E6165C"/>
    <w:rsid w:val="00E644B8"/>
    <w:rsid w:val="00E73224"/>
    <w:rsid w:val="00E76CBE"/>
    <w:rsid w:val="00E800D5"/>
    <w:rsid w:val="00E80A72"/>
    <w:rsid w:val="00E80C64"/>
    <w:rsid w:val="00E82C07"/>
    <w:rsid w:val="00E84386"/>
    <w:rsid w:val="00E84813"/>
    <w:rsid w:val="00E956B8"/>
    <w:rsid w:val="00E960D9"/>
    <w:rsid w:val="00E9657E"/>
    <w:rsid w:val="00E9726E"/>
    <w:rsid w:val="00E97480"/>
    <w:rsid w:val="00E97F05"/>
    <w:rsid w:val="00EA0888"/>
    <w:rsid w:val="00EA0E52"/>
    <w:rsid w:val="00EA1997"/>
    <w:rsid w:val="00EA1DC8"/>
    <w:rsid w:val="00EA597A"/>
    <w:rsid w:val="00EB1E2C"/>
    <w:rsid w:val="00EB5AF7"/>
    <w:rsid w:val="00EB7B0A"/>
    <w:rsid w:val="00EC336C"/>
    <w:rsid w:val="00EC462F"/>
    <w:rsid w:val="00EC7EDB"/>
    <w:rsid w:val="00ED01D9"/>
    <w:rsid w:val="00ED0984"/>
    <w:rsid w:val="00ED4165"/>
    <w:rsid w:val="00ED46E7"/>
    <w:rsid w:val="00ED4AA4"/>
    <w:rsid w:val="00ED6680"/>
    <w:rsid w:val="00ED7DF9"/>
    <w:rsid w:val="00EE1AD3"/>
    <w:rsid w:val="00EE6B99"/>
    <w:rsid w:val="00EE6BFF"/>
    <w:rsid w:val="00EF3DC7"/>
    <w:rsid w:val="00EF48B8"/>
    <w:rsid w:val="00EF643F"/>
    <w:rsid w:val="00F128A6"/>
    <w:rsid w:val="00F13C95"/>
    <w:rsid w:val="00F165AE"/>
    <w:rsid w:val="00F20ACC"/>
    <w:rsid w:val="00F213BF"/>
    <w:rsid w:val="00F2507A"/>
    <w:rsid w:val="00F25810"/>
    <w:rsid w:val="00F347CC"/>
    <w:rsid w:val="00F34DA5"/>
    <w:rsid w:val="00F35471"/>
    <w:rsid w:val="00F426E4"/>
    <w:rsid w:val="00F4395C"/>
    <w:rsid w:val="00F45574"/>
    <w:rsid w:val="00F468F2"/>
    <w:rsid w:val="00F504E7"/>
    <w:rsid w:val="00F52B7F"/>
    <w:rsid w:val="00F533EE"/>
    <w:rsid w:val="00F5586C"/>
    <w:rsid w:val="00F55A9E"/>
    <w:rsid w:val="00F576B0"/>
    <w:rsid w:val="00F634F6"/>
    <w:rsid w:val="00F63CB0"/>
    <w:rsid w:val="00F66831"/>
    <w:rsid w:val="00F84821"/>
    <w:rsid w:val="00F85C0A"/>
    <w:rsid w:val="00F85ED1"/>
    <w:rsid w:val="00F86C76"/>
    <w:rsid w:val="00F90141"/>
    <w:rsid w:val="00F90632"/>
    <w:rsid w:val="00F91670"/>
    <w:rsid w:val="00F9765B"/>
    <w:rsid w:val="00FA1748"/>
    <w:rsid w:val="00FA2FCA"/>
    <w:rsid w:val="00FA5F9B"/>
    <w:rsid w:val="00FA6F0C"/>
    <w:rsid w:val="00FB1A11"/>
    <w:rsid w:val="00FB287F"/>
    <w:rsid w:val="00FB746A"/>
    <w:rsid w:val="00FB78E4"/>
    <w:rsid w:val="00FC10F8"/>
    <w:rsid w:val="00FD2495"/>
    <w:rsid w:val="00FD3365"/>
    <w:rsid w:val="00FD6DC9"/>
    <w:rsid w:val="00FD7EAD"/>
    <w:rsid w:val="00FE2053"/>
    <w:rsid w:val="00FE2CE1"/>
    <w:rsid w:val="00FE3688"/>
    <w:rsid w:val="00FF0BB9"/>
    <w:rsid w:val="00FF34C1"/>
    <w:rsid w:val="00FF6D36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C9FFF"/>
  <w15:chartTrackingRefBased/>
  <w15:docId w15:val="{B88A0938-15F5-4446-876D-AFE794B9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7D9"/>
    <w:pPr>
      <w:spacing w:after="0" w:line="240" w:lineRule="auto"/>
    </w:pPr>
  </w:style>
  <w:style w:type="table" w:styleId="a4">
    <w:name w:val="Table Grid"/>
    <w:basedOn w:val="a1"/>
    <w:uiPriority w:val="39"/>
    <w:rsid w:val="00B32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60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0B50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421BD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5267</TotalTime>
  <Pages>6</Pages>
  <Words>1604</Words>
  <Characters>9149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Невинская Владислава Игоревна</cp:lastModifiedBy>
  <cp:revision>736</cp:revision>
  <cp:lastPrinted>2022-09-15T11:59:00Z</cp:lastPrinted>
  <dcterms:created xsi:type="dcterms:W3CDTF">2021-09-20T14:21:00Z</dcterms:created>
  <dcterms:modified xsi:type="dcterms:W3CDTF">2024-02-21T10:12:00Z</dcterms:modified>
</cp:coreProperties>
</file>